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6C781" w14:textId="77777777" w:rsidR="00A34B49" w:rsidRPr="006A488F" w:rsidRDefault="00A34B49" w:rsidP="00A34B49">
      <w:pPr>
        <w:spacing w:before="120"/>
        <w:ind w:left="709"/>
        <w:jc w:val="center"/>
        <w:rPr>
          <w:b/>
          <w:bCs/>
          <w:i/>
          <w:sz w:val="20"/>
          <w:szCs w:val="20"/>
        </w:rPr>
      </w:pPr>
    </w:p>
    <w:p w14:paraId="09805BA9" w14:textId="77777777" w:rsidR="00A34B49" w:rsidRPr="006A488F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36BA6674" w14:textId="77777777" w:rsidR="00A34B49" w:rsidRDefault="00A34B49" w:rsidP="00A34B49">
      <w:pPr>
        <w:spacing w:after="40"/>
        <w:rPr>
          <w:rFonts w:eastAsia="SimSun"/>
          <w:sz w:val="20"/>
          <w:szCs w:val="20"/>
          <w:lang w:eastAsia="zh-CN"/>
        </w:rPr>
      </w:pPr>
    </w:p>
    <w:tbl>
      <w:tblPr>
        <w:tblStyle w:val="Grigliatabella"/>
        <w:tblW w:w="11477" w:type="dxa"/>
        <w:jc w:val="center"/>
        <w:tblLook w:val="04A0" w:firstRow="1" w:lastRow="0" w:firstColumn="1" w:lastColumn="0" w:noHBand="0" w:noVBand="1"/>
      </w:tblPr>
      <w:tblGrid>
        <w:gridCol w:w="1455"/>
        <w:gridCol w:w="10022"/>
      </w:tblGrid>
      <w:tr w:rsidR="00561501" w:rsidRPr="00027D8C" w14:paraId="4068322B" w14:textId="77777777" w:rsidTr="16411508">
        <w:trPr>
          <w:trHeight w:val="460"/>
          <w:jc w:val="center"/>
        </w:trPr>
        <w:tc>
          <w:tcPr>
            <w:tcW w:w="1455" w:type="dxa"/>
            <w:vAlign w:val="center"/>
          </w:tcPr>
          <w:p w14:paraId="512B490B" w14:textId="77777777" w:rsidR="00561501" w:rsidRPr="006A488F" w:rsidRDefault="00561501" w:rsidP="009B706A">
            <w:pPr>
              <w:rPr>
                <w:b/>
                <w:sz w:val="20"/>
                <w:szCs w:val="20"/>
              </w:rPr>
            </w:pPr>
            <w:r w:rsidRPr="006A488F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10022" w:type="dxa"/>
            <w:vAlign w:val="center"/>
          </w:tcPr>
          <w:p w14:paraId="049E1A6B" w14:textId="4BD600FC" w:rsidR="00561501" w:rsidRPr="00027D8C" w:rsidRDefault="00D435E1" w:rsidP="009B706A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D435E1">
              <w:rPr>
                <w:bCs/>
                <w:sz w:val="20"/>
                <w:szCs w:val="20"/>
              </w:rPr>
              <w:t>Checklist di verifica di </w:t>
            </w:r>
            <w:proofErr w:type="spellStart"/>
            <w:r w:rsidRPr="00D435E1">
              <w:rPr>
                <w:bCs/>
                <w:sz w:val="20"/>
                <w:szCs w:val="20"/>
              </w:rPr>
              <w:t>pagabilità</w:t>
            </w:r>
            <w:proofErr w:type="spellEnd"/>
            <w:r w:rsidRPr="00D435E1">
              <w:rPr>
                <w:bCs/>
                <w:sz w:val="20"/>
                <w:szCs w:val="20"/>
              </w:rPr>
              <w:t> della Domanda di rimborso AMA MI - AMA DE (FESR) (Op. regia)  </w:t>
            </w:r>
          </w:p>
        </w:tc>
      </w:tr>
      <w:tr w:rsidR="00561501" w:rsidRPr="00027D8C" w14:paraId="210726D1" w14:textId="77777777" w:rsidTr="16411508">
        <w:trPr>
          <w:trHeight w:val="460"/>
          <w:jc w:val="center"/>
        </w:trPr>
        <w:tc>
          <w:tcPr>
            <w:tcW w:w="1455" w:type="dxa"/>
            <w:vAlign w:val="center"/>
          </w:tcPr>
          <w:p w14:paraId="41B2DC2D" w14:textId="77777777" w:rsidR="00561501" w:rsidRPr="00027D8C" w:rsidRDefault="00561501" w:rsidP="009B706A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10022" w:type="dxa"/>
            <w:vAlign w:val="center"/>
          </w:tcPr>
          <w:p w14:paraId="05B58DA2" w14:textId="159DE2FD" w:rsidR="00561501" w:rsidRPr="00027D8C" w:rsidRDefault="00561501" w:rsidP="009B706A">
            <w:pPr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 xml:space="preserve">Verifiche di </w:t>
            </w:r>
            <w:proofErr w:type="spellStart"/>
            <w:r w:rsidR="008A7037">
              <w:rPr>
                <w:rFonts w:eastAsia="SimSun"/>
                <w:sz w:val="20"/>
                <w:szCs w:val="20"/>
                <w:lang w:eastAsia="zh-CN"/>
              </w:rPr>
              <w:t>pagabilità</w:t>
            </w:r>
            <w:proofErr w:type="spellEnd"/>
          </w:p>
        </w:tc>
      </w:tr>
    </w:tbl>
    <w:p w14:paraId="2F680D48" w14:textId="77777777" w:rsidR="00561501" w:rsidRDefault="00561501" w:rsidP="00A34B49">
      <w:pPr>
        <w:spacing w:after="40"/>
        <w:rPr>
          <w:rFonts w:eastAsia="SimSun"/>
          <w:sz w:val="20"/>
          <w:szCs w:val="20"/>
          <w:lang w:eastAsia="zh-CN"/>
        </w:rPr>
      </w:pPr>
    </w:p>
    <w:p w14:paraId="30552AAF" w14:textId="77777777" w:rsidR="00561501" w:rsidRDefault="00561501" w:rsidP="00A34B49">
      <w:pPr>
        <w:spacing w:after="40"/>
        <w:rPr>
          <w:rFonts w:eastAsia="SimSun"/>
          <w:sz w:val="20"/>
          <w:szCs w:val="20"/>
          <w:lang w:eastAsia="zh-CN"/>
        </w:rPr>
      </w:pPr>
    </w:p>
    <w:p w14:paraId="6B8B1180" w14:textId="77777777" w:rsidR="00561501" w:rsidRPr="00027D8C" w:rsidRDefault="00561501" w:rsidP="00A34B49">
      <w:pPr>
        <w:spacing w:after="40"/>
        <w:rPr>
          <w:rFonts w:eastAsia="SimSun"/>
          <w:sz w:val="20"/>
          <w:szCs w:val="20"/>
          <w:lang w:eastAsia="zh-CN"/>
        </w:rPr>
      </w:pPr>
    </w:p>
    <w:p w14:paraId="27F9312E" w14:textId="77777777" w:rsidR="00A34B49" w:rsidRPr="00027D8C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  <w:r w:rsidRPr="00027D8C">
        <w:rPr>
          <w:rFonts w:eastAsia="SimSun"/>
          <w:b/>
          <w:sz w:val="20"/>
          <w:szCs w:val="20"/>
          <w:lang w:eastAsia="zh-CN"/>
        </w:rPr>
        <w:t>Emissione del documento</w:t>
      </w:r>
      <w:r w:rsidRPr="00027D8C">
        <w:rPr>
          <w:rFonts w:eastAsia="SimSun"/>
          <w:b/>
          <w:sz w:val="20"/>
          <w:szCs w:val="20"/>
          <w:lang w:eastAsia="zh-CN"/>
        </w:rPr>
        <w:cr/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A34B49" w:rsidRPr="00027D8C" w14:paraId="42873A7A" w14:textId="77777777" w:rsidTr="00BC64EC">
        <w:trPr>
          <w:tblHeader/>
          <w:jc w:val="center"/>
        </w:trPr>
        <w:tc>
          <w:tcPr>
            <w:tcW w:w="1951" w:type="dxa"/>
          </w:tcPr>
          <w:p w14:paraId="1DE07EAA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 xml:space="preserve">Versione </w:t>
            </w:r>
          </w:p>
        </w:tc>
        <w:tc>
          <w:tcPr>
            <w:tcW w:w="1559" w:type="dxa"/>
          </w:tcPr>
          <w:p w14:paraId="48680823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</w:tcPr>
          <w:p w14:paraId="5A0D1263" w14:textId="046C63B2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 xml:space="preserve">Approvazione </w:t>
            </w:r>
            <w:r w:rsidR="001A6D25">
              <w:rPr>
                <w:rFonts w:eastAsia="SimSun"/>
                <w:b/>
                <w:sz w:val="20"/>
                <w:szCs w:val="20"/>
                <w:lang w:eastAsia="zh-CN"/>
              </w:rPr>
              <w:t>OI</w:t>
            </w:r>
          </w:p>
        </w:tc>
      </w:tr>
      <w:tr w:rsidR="00A34B49" w:rsidRPr="00027D8C" w14:paraId="0563F447" w14:textId="77777777" w:rsidTr="00BC64EC">
        <w:trPr>
          <w:jc w:val="center"/>
        </w:trPr>
        <w:tc>
          <w:tcPr>
            <w:tcW w:w="1951" w:type="dxa"/>
          </w:tcPr>
          <w:p w14:paraId="58DB4458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</w:tcPr>
          <w:p w14:paraId="6ED9BEA1" w14:textId="280ECC26" w:rsidR="00A34B49" w:rsidRPr="00027D8C" w:rsidRDefault="001A6D25" w:rsidP="00BC64EC">
            <w:pPr>
              <w:spacing w:after="40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  <w:r w:rsidRPr="001A6D25">
              <w:rPr>
                <w:rFonts w:eastAsia="SimSun"/>
                <w:sz w:val="20"/>
                <w:szCs w:val="20"/>
                <w:lang w:eastAsia="zh-CN"/>
              </w:rPr>
              <w:t>Novembre 2025</w:t>
            </w:r>
          </w:p>
        </w:tc>
        <w:tc>
          <w:tcPr>
            <w:tcW w:w="3544" w:type="dxa"/>
          </w:tcPr>
          <w:p w14:paraId="32731E73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A34B49" w:rsidRPr="00027D8C" w14:paraId="4A5EDAAE" w14:textId="77777777" w:rsidTr="00BC64EC">
        <w:trPr>
          <w:jc w:val="center"/>
        </w:trPr>
        <w:tc>
          <w:tcPr>
            <w:tcW w:w="1951" w:type="dxa"/>
          </w:tcPr>
          <w:p w14:paraId="669EFABE" w14:textId="2A962428" w:rsidR="00A34B49" w:rsidRPr="00027D8C" w:rsidRDefault="00E660D4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59" w:type="dxa"/>
          </w:tcPr>
          <w:p w14:paraId="7C0638A4" w14:textId="64A86D57" w:rsidR="00A34B49" w:rsidRPr="00027D8C" w:rsidRDefault="001A6D25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Gennaio 2026</w:t>
            </w:r>
          </w:p>
        </w:tc>
        <w:tc>
          <w:tcPr>
            <w:tcW w:w="3544" w:type="dxa"/>
          </w:tcPr>
          <w:p w14:paraId="15B7E1D1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14:paraId="640AC3F0" w14:textId="01610487" w:rsidR="00A34B49" w:rsidRPr="00D435E1" w:rsidRDefault="00A34B49" w:rsidP="00D435E1">
      <w:r w:rsidRPr="00027D8C">
        <w:br w:type="page"/>
      </w: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3"/>
        <w:gridCol w:w="10618"/>
      </w:tblGrid>
      <w:tr w:rsidR="00A34B49" w:rsidRPr="00027D8C" w14:paraId="3AAC3301" w14:textId="77777777" w:rsidTr="01381CC2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0C0BC5B4" w14:textId="22B7253C" w:rsidR="00A34B49" w:rsidRPr="00027D8C" w:rsidRDefault="007E11AF" w:rsidP="01381CC2">
            <w:pPr>
              <w:jc w:val="center"/>
              <w:rPr>
                <w:b/>
                <w:bCs/>
                <w:sz w:val="20"/>
                <w:szCs w:val="20"/>
              </w:rPr>
            </w:pPr>
            <w:r w:rsidRPr="01381CC2">
              <w:rPr>
                <w:b/>
                <w:bCs/>
                <w:sz w:val="20"/>
                <w:szCs w:val="20"/>
              </w:rPr>
              <w:lastRenderedPageBreak/>
              <w:t xml:space="preserve">Anagrafica Operazione/Progetto </w:t>
            </w:r>
          </w:p>
        </w:tc>
      </w:tr>
      <w:tr w:rsidR="005D5882" w:rsidRPr="00027D8C" w14:paraId="13A0738A" w14:textId="77777777" w:rsidTr="01381CC2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2D7212" w14:textId="19ECA770" w:rsidR="005D5882" w:rsidRPr="00A40EB1" w:rsidRDefault="007E11AF" w:rsidP="01381CC2">
            <w:pPr>
              <w:rPr>
                <w:b/>
                <w:bCs/>
                <w:sz w:val="20"/>
                <w:szCs w:val="20"/>
              </w:rPr>
            </w:pPr>
            <w:r w:rsidRPr="01381CC2">
              <w:rPr>
                <w:b/>
                <w:bCs/>
                <w:sz w:val="20"/>
                <w:szCs w:val="20"/>
              </w:rPr>
              <w:t>Programma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97E0C09" w14:textId="51EA3C37" w:rsidR="005D5882" w:rsidRPr="00027D8C" w:rsidRDefault="007E11AF" w:rsidP="01381CC2">
            <w:pPr>
              <w:rPr>
                <w:sz w:val="20"/>
                <w:szCs w:val="20"/>
              </w:rPr>
            </w:pPr>
            <w:r w:rsidRPr="01381CC2">
              <w:rPr>
                <w:sz w:val="20"/>
                <w:szCs w:val="20"/>
              </w:rPr>
              <w:t>PN Inclusione e Lotta alla povertà 2021/2027</w:t>
            </w:r>
          </w:p>
        </w:tc>
      </w:tr>
      <w:tr w:rsidR="002C6E1E" w:rsidRPr="00027D8C" w14:paraId="08FE7618" w14:textId="77777777" w:rsidTr="01381CC2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715E64" w14:textId="0F6BDDB1" w:rsidR="002C6E1E" w:rsidRDefault="002C6E1E" w:rsidP="01381CC2">
            <w:pPr>
              <w:rPr>
                <w:b/>
                <w:bCs/>
                <w:sz w:val="20"/>
                <w:szCs w:val="20"/>
              </w:rPr>
            </w:pPr>
            <w:r w:rsidRPr="01381CC2">
              <w:rPr>
                <w:b/>
                <w:bCs/>
                <w:sz w:val="20"/>
                <w:szCs w:val="20"/>
              </w:rPr>
              <w:t>Soggetto Beneficiario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53EE5B0" w14:textId="77777777" w:rsidR="002C6E1E" w:rsidRPr="00C92C67" w:rsidRDefault="002C6E1E" w:rsidP="01381CC2">
            <w:pPr>
              <w:rPr>
                <w:sz w:val="20"/>
                <w:szCs w:val="20"/>
              </w:rPr>
            </w:pPr>
          </w:p>
        </w:tc>
      </w:tr>
      <w:tr w:rsidR="002C6E1E" w:rsidRPr="00027D8C" w14:paraId="31171F6E" w14:textId="77777777" w:rsidTr="01381CC2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FE9A9D" w14:textId="00D87429" w:rsidR="002C6E1E" w:rsidRPr="00A40EB1" w:rsidRDefault="002C6E1E" w:rsidP="01381CC2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1381CC2">
              <w:rPr>
                <w:b/>
                <w:bCs/>
                <w:sz w:val="20"/>
                <w:szCs w:val="20"/>
              </w:rPr>
              <w:t>Codice Locale Progetto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B7E2324" w14:textId="77777777" w:rsidR="002C6E1E" w:rsidRPr="00027D8C" w:rsidRDefault="002C6E1E" w:rsidP="01381CC2">
            <w:pPr>
              <w:rPr>
                <w:sz w:val="20"/>
                <w:szCs w:val="20"/>
              </w:rPr>
            </w:pPr>
          </w:p>
        </w:tc>
      </w:tr>
      <w:tr w:rsidR="002C6E1E" w:rsidRPr="00027D8C" w14:paraId="23BB9965" w14:textId="77777777" w:rsidTr="01381CC2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75D5DE" w14:textId="188CB990" w:rsidR="002C6E1E" w:rsidRPr="00A40EB1" w:rsidRDefault="002C6E1E" w:rsidP="01381CC2">
            <w:pPr>
              <w:rPr>
                <w:b/>
                <w:bCs/>
                <w:sz w:val="20"/>
                <w:szCs w:val="20"/>
              </w:rPr>
            </w:pPr>
            <w:r w:rsidRPr="01381CC2">
              <w:rPr>
                <w:b/>
                <w:bCs/>
                <w:sz w:val="20"/>
                <w:szCs w:val="20"/>
              </w:rPr>
              <w:t>Titolo del Progetto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9A6258" w14:textId="77777777" w:rsidR="002C6E1E" w:rsidRPr="00027D8C" w:rsidRDefault="002C6E1E" w:rsidP="01381CC2">
            <w:pPr>
              <w:rPr>
                <w:sz w:val="20"/>
                <w:szCs w:val="20"/>
              </w:rPr>
            </w:pPr>
          </w:p>
        </w:tc>
      </w:tr>
      <w:tr w:rsidR="002C6E1E" w:rsidRPr="00027D8C" w14:paraId="67C4ABC4" w14:textId="77777777" w:rsidTr="01381CC2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D7F208" w14:textId="300E9364" w:rsidR="002C6E1E" w:rsidRPr="00A40EB1" w:rsidRDefault="002C6E1E" w:rsidP="01381CC2">
            <w:pPr>
              <w:rPr>
                <w:b/>
                <w:bCs/>
                <w:sz w:val="20"/>
                <w:szCs w:val="20"/>
              </w:rPr>
            </w:pPr>
            <w:r w:rsidRPr="01381CC2">
              <w:rPr>
                <w:b/>
                <w:bCs/>
                <w:sz w:val="20"/>
                <w:szCs w:val="20"/>
              </w:rPr>
              <w:t>CUP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76CE61D" w14:textId="77777777" w:rsidR="002C6E1E" w:rsidRPr="00027D8C" w:rsidRDefault="002C6E1E" w:rsidP="01381CC2">
            <w:pPr>
              <w:rPr>
                <w:sz w:val="20"/>
                <w:szCs w:val="20"/>
              </w:rPr>
            </w:pPr>
          </w:p>
        </w:tc>
      </w:tr>
      <w:tr w:rsidR="002B488E" w:rsidRPr="00027D8C" w14:paraId="47F04227" w14:textId="77777777" w:rsidTr="01381CC2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168D5B" w14:textId="55C5476A" w:rsidR="002B488E" w:rsidRPr="00A40EB1" w:rsidRDefault="002B488E" w:rsidP="01381CC2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1381CC2">
              <w:rPr>
                <w:b/>
                <w:bCs/>
                <w:sz w:val="20"/>
                <w:szCs w:val="20"/>
              </w:rPr>
              <w:t>Decreto di impegno delle risorse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D39A80A" w14:textId="77777777" w:rsidR="002B488E" w:rsidRPr="00027D8C" w:rsidRDefault="002B488E" w:rsidP="01381CC2">
            <w:pPr>
              <w:rPr>
                <w:sz w:val="20"/>
                <w:szCs w:val="20"/>
              </w:rPr>
            </w:pPr>
          </w:p>
        </w:tc>
      </w:tr>
      <w:tr w:rsidR="002B488E" w:rsidRPr="00027D8C" w14:paraId="467F8924" w14:textId="77777777" w:rsidTr="01381CC2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47D0C4" w14:textId="6B4B2144" w:rsidR="002B488E" w:rsidRPr="00A40EB1" w:rsidRDefault="002B488E" w:rsidP="01381CC2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1381CC2">
              <w:rPr>
                <w:b/>
                <w:bCs/>
                <w:sz w:val="20"/>
                <w:szCs w:val="20"/>
              </w:rPr>
              <w:t xml:space="preserve">Periodo di eleggibilità delle spese da </w:t>
            </w:r>
            <w:r w:rsidR="005E2F7D" w:rsidRPr="01381CC2">
              <w:rPr>
                <w:b/>
                <w:bCs/>
                <w:sz w:val="20"/>
                <w:szCs w:val="20"/>
              </w:rPr>
              <w:t>procedura di attivazione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020D45B" w14:textId="0FEA0581" w:rsidR="002B488E" w:rsidRPr="00027D8C" w:rsidRDefault="002B488E" w:rsidP="01381CC2">
            <w:pPr>
              <w:rPr>
                <w:sz w:val="20"/>
                <w:szCs w:val="20"/>
              </w:rPr>
            </w:pPr>
            <w:r w:rsidRPr="01381CC2">
              <w:rPr>
                <w:sz w:val="20"/>
                <w:szCs w:val="20"/>
              </w:rPr>
              <w:t>dal___________________________ al __________________________</w:t>
            </w:r>
          </w:p>
        </w:tc>
      </w:tr>
      <w:tr w:rsidR="002B488E" w:rsidRPr="00027D8C" w14:paraId="42767D58" w14:textId="77777777" w:rsidTr="01381CC2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2FF626" w14:textId="3786A2D4" w:rsidR="002B488E" w:rsidRPr="00A40EB1" w:rsidRDefault="002B488E" w:rsidP="01381CC2">
            <w:pPr>
              <w:rPr>
                <w:b/>
                <w:bCs/>
                <w:sz w:val="20"/>
                <w:szCs w:val="20"/>
              </w:rPr>
            </w:pPr>
            <w:r w:rsidRPr="01381CC2">
              <w:rPr>
                <w:b/>
                <w:bCs/>
                <w:sz w:val="20"/>
                <w:szCs w:val="20"/>
              </w:rPr>
              <w:t>Periodo di riferimento della domanda di rimborso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02F4CF" w14:textId="75180762" w:rsidR="002B488E" w:rsidRPr="00027D8C" w:rsidRDefault="002B488E" w:rsidP="01381CC2">
            <w:pPr>
              <w:rPr>
                <w:sz w:val="20"/>
                <w:szCs w:val="20"/>
              </w:rPr>
            </w:pPr>
            <w:r w:rsidRPr="01381CC2">
              <w:rPr>
                <w:sz w:val="20"/>
                <w:szCs w:val="20"/>
              </w:rPr>
              <w:t>dal___________________________ al __________________________</w:t>
            </w:r>
          </w:p>
        </w:tc>
      </w:tr>
      <w:tr w:rsidR="002B488E" w:rsidRPr="00027D8C" w14:paraId="2FFEC9F8" w14:textId="77777777" w:rsidTr="01381CC2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1C570F" w14:textId="76BB3CE4" w:rsidR="002B488E" w:rsidRPr="00A40EB1" w:rsidRDefault="002B488E" w:rsidP="01381CC2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1381CC2">
              <w:rPr>
                <w:b/>
                <w:bCs/>
                <w:sz w:val="20"/>
                <w:szCs w:val="20"/>
              </w:rPr>
              <w:t>Importo impegnato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44B5C9" w14:textId="081BE1AE" w:rsidR="002B488E" w:rsidRPr="00027D8C" w:rsidRDefault="002B488E" w:rsidP="01381CC2">
            <w:pPr>
              <w:rPr>
                <w:sz w:val="20"/>
                <w:szCs w:val="20"/>
              </w:rPr>
            </w:pPr>
          </w:p>
        </w:tc>
      </w:tr>
      <w:tr w:rsidR="002B488E" w:rsidRPr="00027D8C" w14:paraId="5A15C68F" w14:textId="77777777" w:rsidTr="01381CC2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C6187F" w14:textId="0BC44710" w:rsidR="002B488E" w:rsidRPr="00A40EB1" w:rsidRDefault="002B488E" w:rsidP="01381CC2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1381CC2">
              <w:rPr>
                <w:b/>
                <w:bCs/>
                <w:sz w:val="20"/>
                <w:szCs w:val="20"/>
              </w:rPr>
              <w:t xml:space="preserve">Importo riconosciuto 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A66FA5" w14:textId="4125CA44" w:rsidR="002B488E" w:rsidRPr="003E2B27" w:rsidRDefault="002B488E" w:rsidP="01381CC2">
            <w:pPr>
              <w:spacing w:after="60"/>
              <w:rPr>
                <w:b/>
                <w:bCs/>
                <w:i/>
                <w:iCs/>
                <w:color w:val="FF0000"/>
              </w:rPr>
            </w:pPr>
            <w:r w:rsidRPr="01381CC2">
              <w:rPr>
                <w:sz w:val="20"/>
                <w:szCs w:val="20"/>
              </w:rPr>
              <w:t xml:space="preserve">€ </w:t>
            </w:r>
            <w:proofErr w:type="gramStart"/>
            <w:r w:rsidRPr="01381CC2">
              <w:rPr>
                <w:sz w:val="20"/>
                <w:szCs w:val="20"/>
              </w:rPr>
              <w:t>xxxx,xx</w:t>
            </w:r>
            <w:proofErr w:type="gramEnd"/>
            <w:r w:rsidRPr="01381CC2">
              <w:rPr>
                <w:sz w:val="20"/>
                <w:szCs w:val="20"/>
              </w:rPr>
              <w:t xml:space="preserve"> </w:t>
            </w:r>
            <w:r w:rsidRPr="01381CC2">
              <w:rPr>
                <w:b/>
                <w:bCs/>
                <w:i/>
                <w:iCs/>
                <w:color w:val="FF0000"/>
              </w:rPr>
              <w:t xml:space="preserve"> </w:t>
            </w:r>
          </w:p>
        </w:tc>
      </w:tr>
      <w:tr w:rsidR="002B488E" w:rsidRPr="00027D8C" w14:paraId="402F4A3A" w14:textId="77777777" w:rsidTr="01381CC2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07AB24" w14:textId="572CE649" w:rsidR="002B488E" w:rsidRPr="00A40EB1" w:rsidRDefault="002B488E" w:rsidP="01381CC2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1381CC2">
              <w:rPr>
                <w:b/>
                <w:bCs/>
                <w:sz w:val="20"/>
                <w:szCs w:val="20"/>
              </w:rPr>
              <w:t>Tipologia DDR presentata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D4BB8F" w14:textId="77777777" w:rsidR="002B488E" w:rsidRPr="00AA60F1" w:rsidRDefault="002B488E" w:rsidP="01381CC2">
            <w:pPr>
              <w:spacing w:after="60"/>
              <w:rPr>
                <w:sz w:val="20"/>
                <w:szCs w:val="20"/>
              </w:rPr>
            </w:pPr>
            <w:r w:rsidRPr="01381CC2">
              <w:rPr>
                <w:sz w:val="20"/>
                <w:szCs w:val="20"/>
              </w:rPr>
              <w:t>□ Intermedia</w:t>
            </w:r>
          </w:p>
          <w:p w14:paraId="793D4FE7" w14:textId="322C2136" w:rsidR="002B488E" w:rsidRPr="00027D8C" w:rsidRDefault="002B488E" w:rsidP="01381CC2">
            <w:pPr>
              <w:rPr>
                <w:sz w:val="20"/>
                <w:szCs w:val="20"/>
              </w:rPr>
            </w:pPr>
            <w:r w:rsidRPr="01381CC2">
              <w:rPr>
                <w:sz w:val="20"/>
                <w:szCs w:val="20"/>
              </w:rPr>
              <w:t>□ Finale</w:t>
            </w:r>
          </w:p>
        </w:tc>
      </w:tr>
      <w:tr w:rsidR="002B488E" w:rsidRPr="00027D8C" w14:paraId="61491A64" w14:textId="77777777" w:rsidTr="01381CC2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904651" w14:textId="227D92F7" w:rsidR="002B488E" w:rsidRPr="00A40EB1" w:rsidRDefault="002B488E" w:rsidP="01381CC2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1381CC2">
              <w:rPr>
                <w:b/>
                <w:bCs/>
                <w:sz w:val="20"/>
                <w:szCs w:val="20"/>
              </w:rPr>
              <w:t>CodiceLocaleDDR/Numero DDR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6E66F4F" w14:textId="467BE326" w:rsidR="002B488E" w:rsidRPr="00027D8C" w:rsidRDefault="002B488E" w:rsidP="01381CC2">
            <w:pPr>
              <w:rPr>
                <w:sz w:val="20"/>
                <w:szCs w:val="20"/>
              </w:rPr>
            </w:pPr>
          </w:p>
        </w:tc>
      </w:tr>
      <w:tr w:rsidR="002B488E" w:rsidRPr="00027D8C" w14:paraId="496A0FB2" w14:textId="77777777" w:rsidTr="01381CC2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259F0F" w14:textId="5CC7C0F5" w:rsidR="002B488E" w:rsidRPr="00A40EB1" w:rsidRDefault="002B488E" w:rsidP="01381CC2">
            <w:pPr>
              <w:rPr>
                <w:b/>
                <w:bCs/>
                <w:sz w:val="20"/>
                <w:szCs w:val="20"/>
              </w:rPr>
            </w:pPr>
            <w:r w:rsidRPr="01381CC2">
              <w:rPr>
                <w:b/>
                <w:bCs/>
                <w:sz w:val="20"/>
                <w:szCs w:val="20"/>
              </w:rPr>
              <w:t>Data DDR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53F1A4" w14:textId="77777777" w:rsidR="002B488E" w:rsidRPr="00027D8C" w:rsidRDefault="002B488E" w:rsidP="01381CC2">
            <w:pPr>
              <w:rPr>
                <w:sz w:val="20"/>
                <w:szCs w:val="20"/>
              </w:rPr>
            </w:pPr>
          </w:p>
        </w:tc>
      </w:tr>
      <w:tr w:rsidR="002B488E" w:rsidRPr="00027D8C" w14:paraId="23BCB147" w14:textId="77777777" w:rsidTr="01381CC2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907D1" w14:textId="28D9AF4A" w:rsidR="002B488E" w:rsidRPr="00A40EB1" w:rsidRDefault="002B488E" w:rsidP="01381CC2">
            <w:pPr>
              <w:rPr>
                <w:b/>
                <w:bCs/>
                <w:sz w:val="20"/>
                <w:szCs w:val="20"/>
              </w:rPr>
            </w:pPr>
            <w:r w:rsidRPr="01381CC2">
              <w:rPr>
                <w:b/>
                <w:bCs/>
                <w:sz w:val="20"/>
                <w:szCs w:val="20"/>
              </w:rPr>
              <w:lastRenderedPageBreak/>
              <w:t>Importo DDR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DDA2D5" w14:textId="77777777" w:rsidR="002B488E" w:rsidRPr="00027D8C" w:rsidRDefault="002B488E" w:rsidP="01381CC2">
            <w:pPr>
              <w:rPr>
                <w:sz w:val="20"/>
                <w:szCs w:val="20"/>
              </w:rPr>
            </w:pPr>
          </w:p>
        </w:tc>
      </w:tr>
    </w:tbl>
    <w:p w14:paraId="018B27B4" w14:textId="01F76B37" w:rsidR="00A34B49" w:rsidRPr="00027D8C" w:rsidRDefault="00A34B49" w:rsidP="00A34B49">
      <w:pPr>
        <w:rPr>
          <w:b/>
          <w:sz w:val="20"/>
          <w:szCs w:val="20"/>
        </w:rPr>
      </w:pPr>
    </w:p>
    <w:p w14:paraId="1B222B75" w14:textId="1F9FE264" w:rsidR="00862818" w:rsidRDefault="00025361" w:rsidP="00025361">
      <w:pPr>
        <w:jc w:val="center"/>
        <w:rPr>
          <w:b/>
          <w:bCs/>
          <w:sz w:val="20"/>
          <w:szCs w:val="20"/>
        </w:rPr>
      </w:pPr>
      <w:r w:rsidRPr="00025361">
        <w:rPr>
          <w:b/>
          <w:bCs/>
          <w:sz w:val="20"/>
          <w:szCs w:val="20"/>
        </w:rPr>
        <w:t xml:space="preserve">Verifica di </w:t>
      </w:r>
      <w:proofErr w:type="spellStart"/>
      <w:r w:rsidRPr="00025361">
        <w:rPr>
          <w:b/>
          <w:bCs/>
          <w:sz w:val="20"/>
          <w:szCs w:val="20"/>
        </w:rPr>
        <w:t>pagabilità</w:t>
      </w:r>
      <w:proofErr w:type="spellEnd"/>
      <w:r w:rsidRPr="00025361">
        <w:rPr>
          <w:b/>
          <w:bCs/>
          <w:sz w:val="20"/>
          <w:szCs w:val="20"/>
        </w:rPr>
        <w:t xml:space="preserve"> della Domanda di rimborso </w:t>
      </w:r>
      <w:r w:rsidR="001A6D25">
        <w:rPr>
          <w:b/>
          <w:bCs/>
          <w:sz w:val="20"/>
          <w:szCs w:val="20"/>
        </w:rPr>
        <w:t>OI</w:t>
      </w:r>
      <w:r w:rsidRPr="00025361">
        <w:rPr>
          <w:b/>
          <w:bCs/>
          <w:sz w:val="20"/>
          <w:szCs w:val="20"/>
        </w:rPr>
        <w:t xml:space="preserve"> (Op. regia)</w:t>
      </w:r>
    </w:p>
    <w:p w14:paraId="5EBE5E00" w14:textId="77777777" w:rsidR="00322F5B" w:rsidRPr="00027D8C" w:rsidRDefault="00322F5B" w:rsidP="00025361">
      <w:pPr>
        <w:jc w:val="center"/>
        <w:rPr>
          <w:rFonts w:ascii="Times Roman" w:hAnsi="Times Roma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3811"/>
        <w:gridCol w:w="2207"/>
        <w:gridCol w:w="1579"/>
        <w:gridCol w:w="1079"/>
        <w:gridCol w:w="1057"/>
        <w:gridCol w:w="1124"/>
        <w:gridCol w:w="1212"/>
        <w:gridCol w:w="1366"/>
      </w:tblGrid>
      <w:tr w:rsidR="00BB341B" w:rsidRPr="00027D8C" w14:paraId="5B3EE3CA" w14:textId="61B1F215" w:rsidTr="002D2DFB">
        <w:trPr>
          <w:cantSplit/>
          <w:trHeight w:val="813"/>
          <w:tblHeader/>
          <w:jc w:val="center"/>
        </w:trPr>
        <w:tc>
          <w:tcPr>
            <w:tcW w:w="150" w:type="pct"/>
            <w:shd w:val="clear" w:color="auto" w:fill="F2F2F2" w:themeFill="background1" w:themeFillShade="F2"/>
            <w:vAlign w:val="center"/>
          </w:tcPr>
          <w:p w14:paraId="4032D85F" w14:textId="57C57C97" w:rsidR="00BB341B" w:rsidRPr="00046D06" w:rsidRDefault="00BB341B" w:rsidP="00BB341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46D06">
              <w:rPr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376" w:type="pct"/>
            <w:shd w:val="clear" w:color="auto" w:fill="F2F2F2" w:themeFill="background1" w:themeFillShade="F2"/>
            <w:vAlign w:val="center"/>
          </w:tcPr>
          <w:p w14:paraId="561A6378" w14:textId="71ED85CC" w:rsidR="00BB341B" w:rsidRPr="007E3ED7" w:rsidRDefault="00BB341B" w:rsidP="00BB341B">
            <w:pPr>
              <w:widowControl w:val="0"/>
              <w:autoSpaceDE w:val="0"/>
              <w:autoSpaceDN w:val="0"/>
              <w:adjustRightInd w:val="0"/>
              <w:ind w:left="362" w:hanging="194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Attività di controllo</w:t>
            </w:r>
          </w:p>
        </w:tc>
        <w:tc>
          <w:tcPr>
            <w:tcW w:w="797" w:type="pct"/>
            <w:shd w:val="clear" w:color="auto" w:fill="F2F2F2" w:themeFill="background1" w:themeFillShade="F2"/>
            <w:vAlign w:val="center"/>
          </w:tcPr>
          <w:p w14:paraId="4E9088F3" w14:textId="053DA5A6" w:rsidR="00BB341B" w:rsidRPr="00027D8C" w:rsidRDefault="00BB341B" w:rsidP="00BB341B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Principali documenti da controllare</w:t>
            </w:r>
          </w:p>
        </w:tc>
        <w:tc>
          <w:tcPr>
            <w:tcW w:w="570" w:type="pct"/>
            <w:shd w:val="clear" w:color="auto" w:fill="F2F2F2" w:themeFill="background1" w:themeFillShade="F2"/>
            <w:vAlign w:val="center"/>
          </w:tcPr>
          <w:p w14:paraId="18D52682" w14:textId="57CC514F" w:rsidR="00BB341B" w:rsidRPr="00027D8C" w:rsidRDefault="00BB341B" w:rsidP="00BB341B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Estremi documentazione controllata</w:t>
            </w:r>
          </w:p>
        </w:tc>
        <w:tc>
          <w:tcPr>
            <w:tcW w:w="390" w:type="pct"/>
            <w:shd w:val="clear" w:color="auto" w:fill="F2F2F2" w:themeFill="background1" w:themeFillShade="F2"/>
            <w:vAlign w:val="center"/>
          </w:tcPr>
          <w:p w14:paraId="329520B4" w14:textId="47AC94E3" w:rsidR="00BB341B" w:rsidRPr="00027D8C" w:rsidRDefault="00BB341B" w:rsidP="00BB341B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Positivo</w:t>
            </w:r>
          </w:p>
        </w:tc>
        <w:tc>
          <w:tcPr>
            <w:tcW w:w="382" w:type="pct"/>
            <w:shd w:val="clear" w:color="auto" w:fill="F2F2F2" w:themeFill="background1" w:themeFillShade="F2"/>
            <w:vAlign w:val="center"/>
          </w:tcPr>
          <w:p w14:paraId="59546AC8" w14:textId="42D8A7EC" w:rsidR="00BB341B" w:rsidRPr="00027D8C" w:rsidRDefault="00BB341B" w:rsidP="00BB341B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Negativo</w:t>
            </w:r>
          </w:p>
        </w:tc>
        <w:tc>
          <w:tcPr>
            <w:tcW w:w="406" w:type="pct"/>
            <w:shd w:val="clear" w:color="auto" w:fill="F2F2F2" w:themeFill="background1" w:themeFillShade="F2"/>
            <w:vAlign w:val="center"/>
          </w:tcPr>
          <w:p w14:paraId="121AC223" w14:textId="2E9297EB" w:rsidR="00BB341B" w:rsidRPr="00027D8C" w:rsidRDefault="00BB341B" w:rsidP="00BB341B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Non applicabile</w:t>
            </w:r>
          </w:p>
        </w:tc>
        <w:tc>
          <w:tcPr>
            <w:tcW w:w="438" w:type="pct"/>
            <w:shd w:val="clear" w:color="auto" w:fill="F2F2F2" w:themeFill="background1" w:themeFillShade="F2"/>
            <w:vAlign w:val="center"/>
          </w:tcPr>
          <w:p w14:paraId="17938E62" w14:textId="71769764" w:rsidR="00BB341B" w:rsidRPr="00027D8C" w:rsidRDefault="00BB341B" w:rsidP="00BB341B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Note</w:t>
            </w:r>
          </w:p>
        </w:tc>
        <w:tc>
          <w:tcPr>
            <w:tcW w:w="493" w:type="pct"/>
            <w:shd w:val="clear" w:color="auto" w:fill="F2F2F2" w:themeFill="background1" w:themeFillShade="F2"/>
            <w:vAlign w:val="center"/>
          </w:tcPr>
          <w:p w14:paraId="02A106B2" w14:textId="47FF9C35" w:rsidR="00BB341B" w:rsidRPr="00027D8C" w:rsidRDefault="00BB341B" w:rsidP="00BB341B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Guida Controllo</w:t>
            </w:r>
          </w:p>
        </w:tc>
      </w:tr>
      <w:tr w:rsidR="00BB341B" w:rsidRPr="00027D8C" w14:paraId="56F93CA4" w14:textId="2DE1D107" w:rsidTr="002D2DFB">
        <w:trPr>
          <w:cantSplit/>
          <w:trHeight w:val="813"/>
          <w:jc w:val="center"/>
        </w:trPr>
        <w:tc>
          <w:tcPr>
            <w:tcW w:w="150" w:type="pct"/>
            <w:vAlign w:val="center"/>
          </w:tcPr>
          <w:p w14:paraId="14259286" w14:textId="284AE10F" w:rsidR="00BB341B" w:rsidRPr="00046D06" w:rsidRDefault="00BB341B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 w:rsidRPr="00046D0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76" w:type="pct"/>
            <w:vAlign w:val="center"/>
          </w:tcPr>
          <w:p w14:paraId="585E8C1C" w14:textId="79A398B0" w:rsidR="00BB341B" w:rsidRPr="0052606D" w:rsidRDefault="00BB341B" w:rsidP="002162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Beneficiario ha presentato la check list di autocontrollo della trasmissione della documentazione contrattuale relativa alle procedure di selezione (affidamenti di beni e/o servizi, incarichi, etc..)?</w:t>
            </w:r>
          </w:p>
        </w:tc>
        <w:tc>
          <w:tcPr>
            <w:tcW w:w="797" w:type="pct"/>
            <w:vAlign w:val="center"/>
          </w:tcPr>
          <w:p w14:paraId="7D600BF0" w14:textId="624DF31D" w:rsidR="00BB341B" w:rsidRPr="00046D06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</w:t>
            </w:r>
            <w:r w:rsidRPr="00046D06">
              <w:rPr>
                <w:sz w:val="16"/>
                <w:szCs w:val="16"/>
              </w:rPr>
              <w:t>eck list di autocontrollo della trasmissione della documentazione contrattuale relativa alle procedure di selezione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763D12B8" w14:textId="36B1306E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90" w:type="pct"/>
            <w:shd w:val="clear" w:color="auto" w:fill="FFFFFF"/>
          </w:tcPr>
          <w:p w14:paraId="127C92ED" w14:textId="7777777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5732D125" w14:textId="6C264045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3E31E277" w14:textId="0582CC6C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38" w:type="pct"/>
            <w:shd w:val="clear" w:color="auto" w:fill="FFFFFF"/>
            <w:vAlign w:val="center"/>
          </w:tcPr>
          <w:p w14:paraId="1AC9D656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4B1CC3DF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BB341B" w:rsidRPr="00027D8C" w14:paraId="333EB1E8" w14:textId="79F3128A" w:rsidTr="002D2DFB">
        <w:trPr>
          <w:cantSplit/>
          <w:trHeight w:val="813"/>
          <w:jc w:val="center"/>
        </w:trPr>
        <w:tc>
          <w:tcPr>
            <w:tcW w:w="150" w:type="pct"/>
            <w:vAlign w:val="center"/>
          </w:tcPr>
          <w:p w14:paraId="50E68F57" w14:textId="5BA8CA60" w:rsidR="00BB341B" w:rsidRPr="00046D06" w:rsidRDefault="00BB341B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 w:rsidRPr="00046D0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76" w:type="pct"/>
            <w:vAlign w:val="center"/>
          </w:tcPr>
          <w:p w14:paraId="226AFDAF" w14:textId="0072D874" w:rsidR="00BB341B" w:rsidRDefault="00BB341B" w:rsidP="002162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Beneficiario ha presentato la check list di autocontrollo della trasmissione della documentazione di spesa?</w:t>
            </w:r>
          </w:p>
        </w:tc>
        <w:tc>
          <w:tcPr>
            <w:tcW w:w="797" w:type="pct"/>
            <w:vAlign w:val="center"/>
          </w:tcPr>
          <w:p w14:paraId="4F283FDD" w14:textId="390A42E5" w:rsidR="00BB341B" w:rsidRPr="00046D06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  <w:r w:rsidRPr="00046D06">
              <w:rPr>
                <w:sz w:val="16"/>
                <w:szCs w:val="16"/>
              </w:rPr>
              <w:t xml:space="preserve">heck list di autocontrollo della trasmissione della documentazione </w:t>
            </w:r>
            <w:r>
              <w:rPr>
                <w:sz w:val="16"/>
                <w:szCs w:val="16"/>
              </w:rPr>
              <w:t>di spesa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57B8D43E" w14:textId="5D3A4699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90" w:type="pct"/>
            <w:shd w:val="clear" w:color="auto" w:fill="FFFFFF"/>
          </w:tcPr>
          <w:p w14:paraId="5EE415D4" w14:textId="7777777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4820DCC2" w14:textId="21A55615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7D92EEC6" w14:textId="0D4D7EFC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38" w:type="pct"/>
            <w:shd w:val="clear" w:color="auto" w:fill="FFFFFF"/>
            <w:vAlign w:val="center"/>
          </w:tcPr>
          <w:p w14:paraId="08DF17B8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7D1B2A52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BB341B" w:rsidRPr="00027D8C" w14:paraId="6FB027D0" w14:textId="19DECF3C" w:rsidTr="002D2DFB">
        <w:trPr>
          <w:cantSplit/>
          <w:trHeight w:val="20"/>
          <w:jc w:val="center"/>
        </w:trPr>
        <w:tc>
          <w:tcPr>
            <w:tcW w:w="150" w:type="pct"/>
            <w:shd w:val="clear" w:color="auto" w:fill="FFFFFF"/>
            <w:vAlign w:val="center"/>
          </w:tcPr>
          <w:p w14:paraId="389CF2E1" w14:textId="3596B1D2" w:rsidR="00BB341B" w:rsidRPr="00046D06" w:rsidRDefault="00BB341B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76" w:type="pct"/>
            <w:shd w:val="clear" w:color="auto" w:fill="FFFFFF"/>
            <w:vAlign w:val="center"/>
          </w:tcPr>
          <w:p w14:paraId="0305E6CD" w14:textId="4B812F27" w:rsidR="00BB341B" w:rsidRPr="00027D8C" w:rsidRDefault="00BB341B" w:rsidP="002162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stato rispettato l’obbligo di trasmissione dei dati di monitoraggio a Sistema secondo le modalità e le tempistiche previste dal Manuale delle procedure/Manuale del Beneficiario/Convenzione?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44F634C4" w14:textId="308C2AE8" w:rsidR="00BB341B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Scheda di monitoraggio</w:t>
            </w:r>
          </w:p>
          <w:p w14:paraId="2C88C299" w14:textId="68D17ECC" w:rsidR="00BB341B" w:rsidRPr="00046D06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Implementazione a Sistema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3D485C23" w14:textId="398DFC7A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90" w:type="pct"/>
            <w:shd w:val="clear" w:color="auto" w:fill="FFFFFF"/>
          </w:tcPr>
          <w:p w14:paraId="6608BB77" w14:textId="7777777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291182DD" w14:textId="79DE73AD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65820D20" w14:textId="448CFEEF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8" w:type="pct"/>
            <w:shd w:val="clear" w:color="auto" w:fill="FFFFFF"/>
            <w:vAlign w:val="center"/>
          </w:tcPr>
          <w:p w14:paraId="79F1E3FE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13C0FECD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BB341B" w:rsidRPr="00027D8C" w14:paraId="0181ABEF" w14:textId="688148D2" w:rsidTr="002D2DFB">
        <w:trPr>
          <w:cantSplit/>
          <w:trHeight w:val="20"/>
          <w:jc w:val="center"/>
        </w:trPr>
        <w:tc>
          <w:tcPr>
            <w:tcW w:w="150" w:type="pct"/>
            <w:shd w:val="clear" w:color="auto" w:fill="FFFFFF"/>
            <w:vAlign w:val="center"/>
          </w:tcPr>
          <w:p w14:paraId="42D12173" w14:textId="1B914A8D" w:rsidR="00BB341B" w:rsidRPr="00046D06" w:rsidRDefault="00BB341B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76" w:type="pct"/>
            <w:shd w:val="clear" w:color="auto" w:fill="FFFFFF"/>
            <w:vAlign w:val="center"/>
          </w:tcPr>
          <w:p w14:paraId="7D6F0A67" w14:textId="36C0BC4C" w:rsidR="00BB341B" w:rsidRDefault="00BB341B" w:rsidP="002162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stato verificato lo stato di esecuzione dell’operazione (non ancora avviata – in corso di realizzazione – conclusa)?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0FE5417E" w14:textId="690E480D" w:rsidR="00BB341B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702E5D">
              <w:rPr>
                <w:sz w:val="16"/>
                <w:szCs w:val="16"/>
              </w:rPr>
              <w:t>Scheda di monitoraggio</w:t>
            </w:r>
          </w:p>
          <w:p w14:paraId="2806616B" w14:textId="701CF0F6" w:rsidR="00BB341B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Dichiarazione Inizio Attività (DIA)</w:t>
            </w:r>
          </w:p>
          <w:p w14:paraId="72DC026E" w14:textId="00FA93D7" w:rsidR="00BB341B" w:rsidRPr="000F4B88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Relazione intermedia/finale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4D90F24D" w14:textId="18F2CF3A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90" w:type="pct"/>
            <w:shd w:val="clear" w:color="auto" w:fill="FFFFFF"/>
          </w:tcPr>
          <w:p w14:paraId="44D231FD" w14:textId="7777777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6DCED4F8" w14:textId="46C9BFDC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27EEFB5E" w14:textId="469F9ADB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38" w:type="pct"/>
            <w:shd w:val="clear" w:color="auto" w:fill="FFFFFF"/>
            <w:vAlign w:val="center"/>
          </w:tcPr>
          <w:p w14:paraId="162E18FF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42D3866B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BB341B" w:rsidRPr="00027D8C" w14:paraId="6A62BE02" w14:textId="2DCEC780" w:rsidTr="002D2DFB">
        <w:trPr>
          <w:cantSplit/>
          <w:trHeight w:val="20"/>
          <w:jc w:val="center"/>
        </w:trPr>
        <w:tc>
          <w:tcPr>
            <w:tcW w:w="150" w:type="pct"/>
            <w:shd w:val="clear" w:color="auto" w:fill="FFFFFF"/>
            <w:vAlign w:val="center"/>
          </w:tcPr>
          <w:p w14:paraId="657E178E" w14:textId="2FE5CEAD" w:rsidR="00BB341B" w:rsidRPr="00046D06" w:rsidRDefault="00BB341B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376" w:type="pct"/>
            <w:shd w:val="clear" w:color="auto" w:fill="FFFFFF"/>
            <w:vAlign w:val="center"/>
          </w:tcPr>
          <w:p w14:paraId="635C2AC4" w14:textId="7C8CFD4A" w:rsidR="00BB341B" w:rsidRPr="00A42C48" w:rsidRDefault="00BB341B" w:rsidP="002162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Pr="00A42C48">
              <w:rPr>
                <w:sz w:val="20"/>
                <w:szCs w:val="20"/>
              </w:rPr>
              <w:t xml:space="preserve">stata verificata la </w:t>
            </w:r>
            <w:r>
              <w:rPr>
                <w:sz w:val="20"/>
                <w:szCs w:val="20"/>
              </w:rPr>
              <w:t>presenza</w:t>
            </w:r>
            <w:r w:rsidRPr="00A42C48">
              <w:rPr>
                <w:sz w:val="20"/>
                <w:szCs w:val="20"/>
              </w:rPr>
              <w:t xml:space="preserve"> dei riferimenti del Programma e del progetto nella documentazione trasmessa?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4184B9CB" w14:textId="77777777" w:rsidR="00BB341B" w:rsidRPr="00046D06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 xml:space="preserve">Convenzione </w:t>
            </w:r>
          </w:p>
          <w:p w14:paraId="4F083B6A" w14:textId="77777777" w:rsidR="00BB341B" w:rsidRPr="00046D06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Contratti</w:t>
            </w:r>
          </w:p>
          <w:p w14:paraId="6DF5EBC3" w14:textId="535BFB7A" w:rsidR="00BB341B" w:rsidRPr="00046D06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Giustificativi di spesa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0A378A78" w14:textId="6DAEB40F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90" w:type="pct"/>
            <w:shd w:val="clear" w:color="auto" w:fill="FFFFFF"/>
          </w:tcPr>
          <w:p w14:paraId="2FCCB63F" w14:textId="7777777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0936C650" w14:textId="0E3203E9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3B9DDC73" w14:textId="65AA2ADE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8" w:type="pct"/>
            <w:shd w:val="clear" w:color="auto" w:fill="FFFFFF"/>
            <w:vAlign w:val="center"/>
          </w:tcPr>
          <w:p w14:paraId="321F007E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70C84327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BB341B" w:rsidRPr="00027D8C" w14:paraId="2658F3E3" w14:textId="0789E83F" w:rsidTr="002D2DFB">
        <w:trPr>
          <w:cantSplit/>
          <w:trHeight w:val="20"/>
          <w:jc w:val="center"/>
        </w:trPr>
        <w:tc>
          <w:tcPr>
            <w:tcW w:w="150" w:type="pct"/>
            <w:shd w:val="clear" w:color="auto" w:fill="FFFFFF"/>
            <w:vAlign w:val="center"/>
          </w:tcPr>
          <w:p w14:paraId="7786B1B7" w14:textId="1E369951" w:rsidR="00BB341B" w:rsidRPr="00046D06" w:rsidRDefault="00BB341B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76" w:type="pct"/>
            <w:shd w:val="clear" w:color="auto" w:fill="FFFFFF"/>
            <w:vAlign w:val="center"/>
          </w:tcPr>
          <w:p w14:paraId="7F4AA619" w14:textId="21C53A4E" w:rsidR="00BB341B" w:rsidRPr="00A42C48" w:rsidRDefault="00BB341B" w:rsidP="002162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Pr="00436926">
              <w:rPr>
                <w:sz w:val="20"/>
                <w:szCs w:val="20"/>
              </w:rPr>
              <w:t>stato verificato il rispetto delle politiche comunitarie in materia di informazione e pubblicità</w:t>
            </w:r>
            <w:r>
              <w:rPr>
                <w:sz w:val="20"/>
                <w:szCs w:val="20"/>
              </w:rPr>
              <w:t xml:space="preserve"> nella documentazione di procedura e di spesa</w:t>
            </w:r>
            <w:r w:rsidRPr="00436926">
              <w:rPr>
                <w:sz w:val="20"/>
                <w:szCs w:val="20"/>
              </w:rPr>
              <w:t>?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18C70D80" w14:textId="77777777" w:rsidR="00BB341B" w:rsidRPr="00046D06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Sito web beneficiario</w:t>
            </w:r>
          </w:p>
          <w:p w14:paraId="466344BC" w14:textId="77777777" w:rsidR="00BB341B" w:rsidRPr="00046D06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Bandi/Avvisi</w:t>
            </w:r>
          </w:p>
          <w:p w14:paraId="72E663FD" w14:textId="412EBD83" w:rsidR="00BB341B" w:rsidRPr="00046D06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Contratti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00E5C31E" w14:textId="13B2421D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90" w:type="pct"/>
            <w:shd w:val="clear" w:color="auto" w:fill="FFFFFF"/>
          </w:tcPr>
          <w:p w14:paraId="0220448C" w14:textId="7777777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2F32DF7C" w14:textId="20B2B040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5514CBBC" w14:textId="5FDE4E9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8" w:type="pct"/>
            <w:shd w:val="clear" w:color="auto" w:fill="FFFFFF"/>
            <w:vAlign w:val="center"/>
          </w:tcPr>
          <w:p w14:paraId="19D8CE34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509F75CE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BB341B" w:rsidRPr="00027D8C" w14:paraId="0389957A" w14:textId="2EABE06C" w:rsidTr="002D2DFB">
        <w:trPr>
          <w:cantSplit/>
          <w:trHeight w:val="20"/>
          <w:jc w:val="center"/>
        </w:trPr>
        <w:tc>
          <w:tcPr>
            <w:tcW w:w="150" w:type="pct"/>
            <w:shd w:val="clear" w:color="auto" w:fill="FFFFFF"/>
            <w:vAlign w:val="center"/>
          </w:tcPr>
          <w:p w14:paraId="13A8BEB0" w14:textId="65955133" w:rsidR="00BB341B" w:rsidRPr="00046D06" w:rsidRDefault="00D0305B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376" w:type="pct"/>
            <w:shd w:val="clear" w:color="auto" w:fill="FFFFFF"/>
            <w:vAlign w:val="center"/>
          </w:tcPr>
          <w:p w14:paraId="63337D42" w14:textId="601C5D9C" w:rsidR="00BB341B" w:rsidRPr="00A42C48" w:rsidRDefault="00BB341B" w:rsidP="002162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Pr="00A42C48">
              <w:rPr>
                <w:sz w:val="20"/>
                <w:szCs w:val="20"/>
              </w:rPr>
              <w:t>stata verificata la coerenza tra la Domanda di Rimborso e la capienza del piano finanziario approvato, o modificato a seguito di autorizzazione da parte dell'</w:t>
            </w:r>
            <w:r w:rsidR="001A6D25">
              <w:rPr>
                <w:sz w:val="20"/>
                <w:szCs w:val="20"/>
              </w:rPr>
              <w:t>OI</w:t>
            </w:r>
            <w:r w:rsidRPr="00A42C48">
              <w:rPr>
                <w:sz w:val="20"/>
                <w:szCs w:val="20"/>
              </w:rPr>
              <w:t>?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2E4B22DF" w14:textId="2520F6ED" w:rsidR="00BB341B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Convenzione</w:t>
            </w:r>
          </w:p>
          <w:p w14:paraId="5A90E023" w14:textId="74F9CD6F" w:rsidR="00BB341B" w:rsidRPr="00046D06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Piano finanziario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38617395" w14:textId="1E147EA8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90" w:type="pct"/>
            <w:shd w:val="clear" w:color="auto" w:fill="FFFFFF"/>
          </w:tcPr>
          <w:p w14:paraId="30B55711" w14:textId="7777777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3AE54406" w14:textId="7B9C27F2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2987B5AB" w14:textId="5486CA4C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8" w:type="pct"/>
            <w:shd w:val="clear" w:color="auto" w:fill="FFFFFF"/>
            <w:vAlign w:val="center"/>
          </w:tcPr>
          <w:p w14:paraId="56512F1F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12CD5D50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BB341B" w:rsidRPr="00027D8C" w14:paraId="1FE02B9E" w14:textId="2722F124" w:rsidTr="002D2DFB">
        <w:trPr>
          <w:cantSplit/>
          <w:trHeight w:val="20"/>
          <w:jc w:val="center"/>
        </w:trPr>
        <w:tc>
          <w:tcPr>
            <w:tcW w:w="150" w:type="pct"/>
            <w:shd w:val="clear" w:color="auto" w:fill="FFFFFF"/>
            <w:vAlign w:val="center"/>
          </w:tcPr>
          <w:p w14:paraId="099EF7CC" w14:textId="6ABD41A5" w:rsidR="00BB341B" w:rsidRPr="00046D06" w:rsidRDefault="00D0305B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376" w:type="pct"/>
            <w:shd w:val="clear" w:color="auto" w:fill="FFFFFF"/>
            <w:vAlign w:val="center"/>
          </w:tcPr>
          <w:p w14:paraId="0E5966E8" w14:textId="520BA225" w:rsidR="00BB341B" w:rsidRPr="00A42C48" w:rsidRDefault="00BB341B" w:rsidP="002162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Pr="00A42C48">
              <w:rPr>
                <w:sz w:val="20"/>
                <w:szCs w:val="20"/>
              </w:rPr>
              <w:t>stata rispettata la pianificazione e la realizzazione delle attività co</w:t>
            </w:r>
            <w:r>
              <w:rPr>
                <w:sz w:val="20"/>
                <w:szCs w:val="20"/>
              </w:rPr>
              <w:t>n</w:t>
            </w:r>
            <w:r w:rsidRPr="00A42C48">
              <w:rPr>
                <w:sz w:val="20"/>
                <w:szCs w:val="20"/>
              </w:rPr>
              <w:t xml:space="preserve"> riferimento al progetto approvato e</w:t>
            </w:r>
            <w:r>
              <w:rPr>
                <w:sz w:val="20"/>
                <w:szCs w:val="20"/>
              </w:rPr>
              <w:t xml:space="preserve"> ad</w:t>
            </w:r>
            <w:r w:rsidRPr="00A42C48">
              <w:rPr>
                <w:sz w:val="20"/>
                <w:szCs w:val="20"/>
              </w:rPr>
              <w:t xml:space="preserve"> eventuali variazioni autorizzate?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37158282" w14:textId="6530695E" w:rsidR="00BB341B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Convenzione</w:t>
            </w:r>
          </w:p>
          <w:p w14:paraId="510B9544" w14:textId="424047F6" w:rsidR="00BB341B" w:rsidRPr="00046D06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Cronoprogramma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32A464AE" w14:textId="5B28196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90" w:type="pct"/>
            <w:shd w:val="clear" w:color="auto" w:fill="FFFFFF"/>
          </w:tcPr>
          <w:p w14:paraId="5DD3AB25" w14:textId="7777777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6678E6E7" w14:textId="401E19E1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415B18ED" w14:textId="5DCD1012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8" w:type="pct"/>
            <w:shd w:val="clear" w:color="auto" w:fill="FFFFFF"/>
            <w:vAlign w:val="center"/>
          </w:tcPr>
          <w:p w14:paraId="5ED80261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0289A748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BB341B" w:rsidRPr="00027D8C" w14:paraId="4276E0F3" w14:textId="5419B31D" w:rsidTr="002D2DFB">
        <w:trPr>
          <w:cantSplit/>
          <w:trHeight w:val="20"/>
          <w:jc w:val="center"/>
        </w:trPr>
        <w:tc>
          <w:tcPr>
            <w:tcW w:w="150" w:type="pct"/>
            <w:shd w:val="clear" w:color="auto" w:fill="FFFFFF"/>
            <w:vAlign w:val="center"/>
          </w:tcPr>
          <w:p w14:paraId="158DCBB6" w14:textId="2AD26A9B" w:rsidR="00BB341B" w:rsidRPr="00046D06" w:rsidRDefault="00D0305B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376" w:type="pct"/>
            <w:shd w:val="clear" w:color="auto" w:fill="FFFFFF"/>
            <w:vAlign w:val="center"/>
          </w:tcPr>
          <w:p w14:paraId="14895880" w14:textId="6C0BA38A" w:rsidR="00BB341B" w:rsidRPr="000855D1" w:rsidRDefault="00BB341B" w:rsidP="002162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highlight w:val="yellow"/>
                <w:lang w:eastAsia="en-US"/>
              </w:rPr>
            </w:pPr>
            <w:r w:rsidRPr="00961A2E">
              <w:rPr>
                <w:sz w:val="20"/>
                <w:szCs w:val="20"/>
                <w:lang w:eastAsia="en-US"/>
              </w:rPr>
              <w:t xml:space="preserve">Sono presenti i contratti di incarico/affidamento </w:t>
            </w:r>
            <w:r>
              <w:rPr>
                <w:sz w:val="20"/>
                <w:szCs w:val="20"/>
                <w:lang w:eastAsia="en-US"/>
              </w:rPr>
              <w:t>di beni e/o servizi relativi a</w:t>
            </w:r>
            <w:r w:rsidRPr="00961A2E">
              <w:rPr>
                <w:sz w:val="20"/>
                <w:szCs w:val="20"/>
                <w:lang w:eastAsia="en-US"/>
              </w:rPr>
              <w:t>lle spese rendicontate?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5DDDBACC" w14:textId="71AF505B" w:rsidR="00BB341B" w:rsidRPr="00046D06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Contratti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3805F03B" w14:textId="367E4446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90" w:type="pct"/>
            <w:shd w:val="clear" w:color="auto" w:fill="FFFFFF"/>
          </w:tcPr>
          <w:p w14:paraId="72F82B08" w14:textId="7777777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3CF9E60D" w14:textId="0A9E38DD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7414EB6F" w14:textId="134EEE6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38" w:type="pct"/>
            <w:shd w:val="clear" w:color="auto" w:fill="FFFFFF"/>
            <w:vAlign w:val="center"/>
          </w:tcPr>
          <w:p w14:paraId="6198EADC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78F94B47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BB341B" w:rsidRPr="00027D8C" w14:paraId="687B4FC3" w14:textId="46401ACF" w:rsidTr="002D2DFB">
        <w:trPr>
          <w:cantSplit/>
          <w:trHeight w:val="20"/>
          <w:jc w:val="center"/>
        </w:trPr>
        <w:tc>
          <w:tcPr>
            <w:tcW w:w="150" w:type="pct"/>
            <w:shd w:val="clear" w:color="auto" w:fill="FFFFFF"/>
            <w:vAlign w:val="center"/>
          </w:tcPr>
          <w:p w14:paraId="7BA984A8" w14:textId="5CC00274" w:rsidR="00BB341B" w:rsidRPr="00046D06" w:rsidRDefault="00BB341B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</w:t>
            </w:r>
            <w:r w:rsidR="00D0305B">
              <w:rPr>
                <w:b/>
                <w:b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376" w:type="pct"/>
            <w:shd w:val="clear" w:color="auto" w:fill="FFFFFF"/>
            <w:vAlign w:val="center"/>
          </w:tcPr>
          <w:p w14:paraId="7DFB84AA" w14:textId="70D598D8" w:rsidR="00BB341B" w:rsidRPr="000855D1" w:rsidRDefault="00BB341B" w:rsidP="002162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highlight w:val="yellow"/>
                <w:lang w:eastAsia="en-US"/>
              </w:rPr>
            </w:pPr>
            <w:r w:rsidRPr="00961A2E">
              <w:rPr>
                <w:sz w:val="20"/>
                <w:szCs w:val="20"/>
                <w:lang w:eastAsia="en-US"/>
              </w:rPr>
              <w:t xml:space="preserve">La </w:t>
            </w:r>
            <w:r>
              <w:rPr>
                <w:sz w:val="20"/>
                <w:szCs w:val="20"/>
                <w:lang w:eastAsia="en-US"/>
              </w:rPr>
              <w:t xml:space="preserve">tipologia di </w:t>
            </w:r>
            <w:r w:rsidRPr="00961A2E">
              <w:rPr>
                <w:sz w:val="20"/>
                <w:szCs w:val="20"/>
                <w:lang w:eastAsia="en-US"/>
              </w:rPr>
              <w:t>spesa relativa all’oggetto de</w:t>
            </w:r>
            <w:r>
              <w:rPr>
                <w:sz w:val="20"/>
                <w:szCs w:val="20"/>
                <w:lang w:eastAsia="en-US"/>
              </w:rPr>
              <w:t>i</w:t>
            </w:r>
            <w:r w:rsidRPr="00961A2E">
              <w:rPr>
                <w:sz w:val="20"/>
                <w:szCs w:val="20"/>
                <w:lang w:eastAsia="en-US"/>
              </w:rPr>
              <w:t xml:space="preserve"> contratt</w:t>
            </w:r>
            <w:r>
              <w:rPr>
                <w:sz w:val="20"/>
                <w:szCs w:val="20"/>
                <w:lang w:eastAsia="en-US"/>
              </w:rPr>
              <w:t>i sottoscritti</w:t>
            </w:r>
            <w:r w:rsidRPr="00961A2E">
              <w:rPr>
                <w:sz w:val="20"/>
                <w:szCs w:val="20"/>
                <w:lang w:eastAsia="en-US"/>
              </w:rPr>
              <w:t xml:space="preserve"> rientra tra le tipologie ammissibili </w:t>
            </w:r>
            <w:r>
              <w:rPr>
                <w:sz w:val="20"/>
                <w:szCs w:val="20"/>
                <w:lang w:eastAsia="en-US"/>
              </w:rPr>
              <w:t>previste dall’Avviso/Bando/Convenzione</w:t>
            </w:r>
            <w:r w:rsidRPr="00961A2E">
              <w:rPr>
                <w:sz w:val="20"/>
                <w:szCs w:val="20"/>
                <w:lang w:eastAsia="en-US"/>
              </w:rPr>
              <w:t>?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35416918" w14:textId="77777777" w:rsidR="00BB341B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Contratti</w:t>
            </w:r>
          </w:p>
          <w:p w14:paraId="351D6771" w14:textId="75333865" w:rsidR="00BB341B" w:rsidRPr="00046D06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Avviso/Bando/Convenzione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16468C91" w14:textId="27EFBAF0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90" w:type="pct"/>
            <w:shd w:val="clear" w:color="auto" w:fill="FFFFFF"/>
          </w:tcPr>
          <w:p w14:paraId="16909310" w14:textId="7777777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645639DE" w14:textId="3D7397BA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4416334A" w14:textId="318719E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38" w:type="pct"/>
            <w:shd w:val="clear" w:color="auto" w:fill="FFFFFF"/>
            <w:vAlign w:val="center"/>
          </w:tcPr>
          <w:p w14:paraId="22BA8489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24514128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BB341B" w:rsidRPr="00027D8C" w14:paraId="6E44C026" w14:textId="1B1F35D0" w:rsidTr="002D2DFB">
        <w:trPr>
          <w:cantSplit/>
          <w:trHeight w:val="20"/>
          <w:jc w:val="center"/>
        </w:trPr>
        <w:tc>
          <w:tcPr>
            <w:tcW w:w="150" w:type="pct"/>
            <w:shd w:val="clear" w:color="auto" w:fill="FFFFFF"/>
            <w:vAlign w:val="center"/>
          </w:tcPr>
          <w:p w14:paraId="5E9EBBFD" w14:textId="065BF6A4" w:rsidR="00BB341B" w:rsidRPr="00046D06" w:rsidRDefault="00BB341B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lastRenderedPageBreak/>
              <w:t>1</w:t>
            </w:r>
            <w:r w:rsidR="00D0305B">
              <w:rPr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76" w:type="pct"/>
            <w:shd w:val="clear" w:color="auto" w:fill="FFFFFF"/>
            <w:vAlign w:val="center"/>
          </w:tcPr>
          <w:p w14:paraId="66B2A733" w14:textId="47DDECE8" w:rsidR="00BB341B" w:rsidRPr="000855D1" w:rsidRDefault="00BB341B" w:rsidP="002162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highlight w:val="yellow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È presente</w:t>
            </w:r>
            <w:r w:rsidRPr="00961A2E">
              <w:rPr>
                <w:sz w:val="20"/>
                <w:szCs w:val="20"/>
                <w:lang w:eastAsia="en-US"/>
              </w:rPr>
              <w:t xml:space="preserve"> la documentazione giustificativa delle spese rendicontate in conformità a quanto previsto ne</w:t>
            </w:r>
            <w:r>
              <w:rPr>
                <w:sz w:val="20"/>
                <w:szCs w:val="20"/>
                <w:lang w:eastAsia="en-US"/>
              </w:rPr>
              <w:t>gli Avvisi/Bandi/Convenzioni e relative</w:t>
            </w:r>
            <w:r w:rsidRPr="00961A2E">
              <w:rPr>
                <w:sz w:val="20"/>
                <w:szCs w:val="20"/>
                <w:lang w:eastAsia="en-US"/>
              </w:rPr>
              <w:t xml:space="preserve"> Linee Guida di Rendicontazione?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0BDD5E46" w14:textId="77777777" w:rsidR="00BB341B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Giustificativi di spesa</w:t>
            </w:r>
          </w:p>
          <w:p w14:paraId="6EC5374D" w14:textId="74B75C96" w:rsidR="00BB341B" w:rsidRPr="00046D06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Documentazione giustificativa di pagamento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1960AF13" w14:textId="54A36005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90" w:type="pct"/>
            <w:shd w:val="clear" w:color="auto" w:fill="FFFFFF"/>
          </w:tcPr>
          <w:p w14:paraId="5A6492C7" w14:textId="7777777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450856E7" w14:textId="3E1F8600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1EE774C5" w14:textId="3E0EFCB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38" w:type="pct"/>
            <w:shd w:val="clear" w:color="auto" w:fill="FFFFFF"/>
            <w:vAlign w:val="center"/>
          </w:tcPr>
          <w:p w14:paraId="30775D58" w14:textId="4C69EF68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176023A3" w14:textId="56F5E186" w:rsidR="00BB341B" w:rsidRDefault="00BB341B" w:rsidP="003E2B27">
            <w:pPr>
              <w:contextualSpacing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Fornire</w:t>
            </w:r>
            <w:r w:rsidRPr="009C68BC">
              <w:rPr>
                <w:i/>
                <w:iCs/>
                <w:sz w:val="18"/>
                <w:szCs w:val="18"/>
              </w:rPr>
              <w:t xml:space="preserve"> evidenza dell'eventuale sub-campionamento de</w:t>
            </w:r>
            <w:r>
              <w:rPr>
                <w:i/>
                <w:iCs/>
                <w:sz w:val="18"/>
                <w:szCs w:val="18"/>
              </w:rPr>
              <w:t>i</w:t>
            </w:r>
            <w:r w:rsidRPr="009C68BC">
              <w:rPr>
                <w:i/>
                <w:iCs/>
                <w:sz w:val="18"/>
                <w:szCs w:val="18"/>
              </w:rPr>
              <w:t xml:space="preserve"> tito</w:t>
            </w:r>
            <w:r>
              <w:rPr>
                <w:i/>
                <w:iCs/>
                <w:sz w:val="18"/>
                <w:szCs w:val="18"/>
              </w:rPr>
              <w:t>li</w:t>
            </w:r>
            <w:r w:rsidRPr="009C68BC">
              <w:rPr>
                <w:i/>
                <w:iCs/>
                <w:sz w:val="18"/>
                <w:szCs w:val="18"/>
              </w:rPr>
              <w:t xml:space="preserve"> di spesa</w:t>
            </w:r>
          </w:p>
        </w:tc>
      </w:tr>
      <w:tr w:rsidR="00BB341B" w:rsidRPr="00027D8C" w14:paraId="0E4EE373" w14:textId="20A6509D" w:rsidTr="002D2DFB">
        <w:trPr>
          <w:cantSplit/>
          <w:trHeight w:val="20"/>
          <w:jc w:val="center"/>
        </w:trPr>
        <w:tc>
          <w:tcPr>
            <w:tcW w:w="150" w:type="pct"/>
            <w:shd w:val="clear" w:color="auto" w:fill="FFFFFF"/>
            <w:vAlign w:val="center"/>
          </w:tcPr>
          <w:p w14:paraId="04D9D3D1" w14:textId="6D32390A" w:rsidR="00BB341B" w:rsidRDefault="00BB341B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</w:t>
            </w:r>
            <w:r w:rsidR="00D0305B">
              <w:rPr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376" w:type="pct"/>
            <w:shd w:val="clear" w:color="auto" w:fill="FFFFFF"/>
            <w:vAlign w:val="center"/>
          </w:tcPr>
          <w:p w14:paraId="339F9D1E" w14:textId="0EF842AF" w:rsidR="00BB341B" w:rsidRPr="00E55188" w:rsidRDefault="00BB341B" w:rsidP="002162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Nel caso di </w:t>
            </w:r>
            <w:proofErr w:type="spellStart"/>
            <w:r>
              <w:rPr>
                <w:sz w:val="20"/>
                <w:szCs w:val="20"/>
                <w:lang w:eastAsia="en-US"/>
              </w:rPr>
              <w:t>DdR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r w:rsidR="003D7204">
              <w:rPr>
                <w:sz w:val="20"/>
                <w:szCs w:val="20"/>
                <w:lang w:eastAsia="en-US"/>
              </w:rPr>
              <w:t>f</w:t>
            </w:r>
            <w:r>
              <w:rPr>
                <w:sz w:val="20"/>
                <w:szCs w:val="20"/>
                <w:lang w:eastAsia="en-US"/>
              </w:rPr>
              <w:t xml:space="preserve">inale, è stata verificata la presenza della </w:t>
            </w:r>
            <w:r w:rsidR="003D7204">
              <w:rPr>
                <w:sz w:val="20"/>
                <w:szCs w:val="20"/>
                <w:lang w:eastAsia="en-US"/>
              </w:rPr>
              <w:t>c</w:t>
            </w:r>
            <w:r>
              <w:rPr>
                <w:sz w:val="20"/>
                <w:szCs w:val="20"/>
                <w:lang w:eastAsia="en-US"/>
              </w:rPr>
              <w:t>omunicazione di chiusura dell’attività?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34104A4D" w14:textId="77777777" w:rsidR="00BB341B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7576E7">
              <w:rPr>
                <w:sz w:val="16"/>
                <w:szCs w:val="16"/>
              </w:rPr>
              <w:t>Comunicazione attestante la chiusura dell’attività</w:t>
            </w:r>
          </w:p>
          <w:p w14:paraId="0D5B577A" w14:textId="6522FEBA" w:rsidR="00BB341B" w:rsidRPr="00046D06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Relazione finale</w:t>
            </w:r>
            <w:r w:rsidRPr="007576E7">
              <w:rPr>
                <w:sz w:val="16"/>
                <w:szCs w:val="16"/>
              </w:rPr>
              <w:t>.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0437930E" w14:textId="7777777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90" w:type="pct"/>
            <w:shd w:val="clear" w:color="auto" w:fill="FFFFFF"/>
          </w:tcPr>
          <w:p w14:paraId="4EDD57DC" w14:textId="7777777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417BEA4F" w14:textId="7A23EA38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6311283F" w14:textId="2DF3982D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38" w:type="pct"/>
            <w:shd w:val="clear" w:color="auto" w:fill="FFFFFF"/>
            <w:vAlign w:val="center"/>
          </w:tcPr>
          <w:p w14:paraId="2441E084" w14:textId="74AF6E6C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276F50E2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BB341B" w:rsidRPr="00027D8C" w14:paraId="35A3DD42" w14:textId="33DFA98B" w:rsidTr="002D2DFB">
        <w:trPr>
          <w:cantSplit/>
          <w:trHeight w:val="20"/>
          <w:jc w:val="center"/>
        </w:trPr>
        <w:tc>
          <w:tcPr>
            <w:tcW w:w="150" w:type="pct"/>
            <w:shd w:val="clear" w:color="auto" w:fill="FFFFFF"/>
            <w:vAlign w:val="center"/>
          </w:tcPr>
          <w:p w14:paraId="747E3738" w14:textId="6C44F947" w:rsidR="00BB341B" w:rsidRPr="00046D06" w:rsidRDefault="00BB341B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D0305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76" w:type="pct"/>
            <w:shd w:val="clear" w:color="auto" w:fill="FFFFFF"/>
            <w:vAlign w:val="center"/>
          </w:tcPr>
          <w:p w14:paraId="2F7AB956" w14:textId="1F2AD2EF" w:rsidR="00BB341B" w:rsidRPr="00A42C48" w:rsidRDefault="00BB341B" w:rsidP="002162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A42C48">
              <w:rPr>
                <w:sz w:val="20"/>
                <w:szCs w:val="20"/>
              </w:rPr>
              <w:t>La domanda di rimborso può essere inviata all'UO</w:t>
            </w:r>
            <w:r>
              <w:rPr>
                <w:sz w:val="20"/>
                <w:szCs w:val="20"/>
              </w:rPr>
              <w:t xml:space="preserve"> competente per i pagamenti</w:t>
            </w:r>
            <w:r w:rsidRPr="00A42C48">
              <w:rPr>
                <w:sz w:val="20"/>
                <w:szCs w:val="20"/>
              </w:rPr>
              <w:t xml:space="preserve"> per il seguito di competenza?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6DA3030A" w14:textId="77777777" w:rsidR="00BB341B" w:rsidRPr="007576E7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FFFFFF"/>
            <w:vAlign w:val="center"/>
          </w:tcPr>
          <w:p w14:paraId="2321A61C" w14:textId="028F4076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90" w:type="pct"/>
            <w:shd w:val="clear" w:color="auto" w:fill="FFFFFF"/>
          </w:tcPr>
          <w:p w14:paraId="3EFEC6E0" w14:textId="7777777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15BF270B" w14:textId="55DA9E7B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436F8805" w14:textId="58AEB0EC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8" w:type="pct"/>
            <w:shd w:val="clear" w:color="auto" w:fill="FFFFFF"/>
            <w:vAlign w:val="center"/>
          </w:tcPr>
          <w:p w14:paraId="28C200C2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26781AC1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</w:tbl>
    <w:p w14:paraId="65705280" w14:textId="77777777" w:rsidR="003429CE" w:rsidRDefault="003429CE">
      <w:pPr>
        <w:spacing w:after="160" w:line="259" w:lineRule="auto"/>
        <w:rPr>
          <w:b/>
          <w:sz w:val="20"/>
          <w:szCs w:val="20"/>
        </w:rPr>
      </w:pPr>
    </w:p>
    <w:p w14:paraId="29C9BE3F" w14:textId="77777777" w:rsidR="003429CE" w:rsidRDefault="003429CE">
      <w:pPr>
        <w:spacing w:after="160" w:line="259" w:lineRule="auto"/>
        <w:rPr>
          <w:b/>
          <w:sz w:val="20"/>
          <w:szCs w:val="20"/>
        </w:rPr>
      </w:pPr>
    </w:p>
    <w:p w14:paraId="56846050" w14:textId="77777777" w:rsidR="003429CE" w:rsidRDefault="003429CE">
      <w:pPr>
        <w:spacing w:after="160" w:line="259" w:lineRule="auto"/>
        <w:rPr>
          <w:b/>
          <w:sz w:val="20"/>
          <w:szCs w:val="20"/>
        </w:rPr>
      </w:pPr>
    </w:p>
    <w:p w14:paraId="7D49D784" w14:textId="0B9CC97F" w:rsidR="00561C41" w:rsidRPr="006F6D51" w:rsidRDefault="003429CE">
      <w:pPr>
        <w:spacing w:after="160" w:line="259" w:lineRule="auto"/>
        <w:rPr>
          <w:b/>
          <w:sz w:val="16"/>
          <w:szCs w:val="16"/>
        </w:rPr>
      </w:pPr>
      <w:r w:rsidRPr="006F6D51">
        <w:rPr>
          <w:b/>
          <w:sz w:val="16"/>
          <w:szCs w:val="16"/>
        </w:rPr>
        <w:t>* Per un maggior dettaglio si rimanda alla Manualistica di riferimento (es. Manuale delle procedure, Note operative ed ulteriori documenti emanati dall’</w:t>
      </w:r>
      <w:r w:rsidR="001A6D25">
        <w:rPr>
          <w:b/>
          <w:sz w:val="16"/>
          <w:szCs w:val="16"/>
        </w:rPr>
        <w:t>OI</w:t>
      </w:r>
      <w:r w:rsidRPr="006F6D51">
        <w:rPr>
          <w:b/>
          <w:sz w:val="16"/>
          <w:szCs w:val="16"/>
        </w:rPr>
        <w:t>).</w:t>
      </w:r>
    </w:p>
    <w:p w14:paraId="1E8BF38A" w14:textId="77777777" w:rsidR="00561C41" w:rsidRDefault="00561C41">
      <w:pPr>
        <w:spacing w:after="160" w:line="259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tbl>
      <w:tblPr>
        <w:tblW w:w="5104" w:type="pct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7"/>
        <w:gridCol w:w="404"/>
        <w:gridCol w:w="25"/>
        <w:gridCol w:w="8893"/>
      </w:tblGrid>
      <w:tr w:rsidR="00561C41" w:rsidRPr="00027D8C" w14:paraId="6C4C6914" w14:textId="2843BDE8" w:rsidTr="00876F66">
        <w:trPr>
          <w:trHeight w:val="397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13E40E6" w14:textId="57385C8F" w:rsidR="00561C41" w:rsidRPr="00027D8C" w:rsidRDefault="00561C41" w:rsidP="00F23626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lastRenderedPageBreak/>
              <w:t>Esito</w:t>
            </w:r>
          </w:p>
        </w:tc>
      </w:tr>
      <w:tr w:rsidR="00561C41" w:rsidRPr="00027D8C" w14:paraId="427208A3" w14:textId="603D7398" w:rsidTr="00876F66">
        <w:trPr>
          <w:trHeight w:val="397"/>
        </w:trPr>
        <w:tc>
          <w:tcPr>
            <w:tcW w:w="1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ADAD6E4" w14:textId="40C63223" w:rsidR="00561C41" w:rsidRDefault="00561C41" w:rsidP="00F23626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Esito </w:t>
            </w:r>
            <w:proofErr w:type="gramStart"/>
            <w:r w:rsidR="005529D8">
              <w:rPr>
                <w:b/>
                <w:bCs/>
                <w:sz w:val="20"/>
                <w:szCs w:val="20"/>
              </w:rPr>
              <w:t>provvisorio</w:t>
            </w:r>
            <w:r w:rsidR="00225EF6">
              <w:rPr>
                <w:b/>
                <w:bCs/>
                <w:sz w:val="20"/>
                <w:szCs w:val="20"/>
              </w:rPr>
              <w:t xml:space="preserve"> </w:t>
            </w:r>
            <w:r w:rsidRPr="00027D8C">
              <w:rPr>
                <w:b/>
                <w:bCs/>
                <w:sz w:val="20"/>
                <w:szCs w:val="20"/>
              </w:rPr>
              <w:t>:</w:t>
            </w:r>
            <w:proofErr w:type="gramEnd"/>
          </w:p>
          <w:p w14:paraId="4A6826F1" w14:textId="444CAD60" w:rsidR="00F30F3B" w:rsidRPr="00027D8C" w:rsidRDefault="00F30F3B" w:rsidP="00F23626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F30F3B">
              <w:rPr>
                <w:i/>
                <w:iCs/>
                <w:sz w:val="20"/>
                <w:szCs w:val="20"/>
              </w:rPr>
              <w:t>da compilare solo in caso di tagli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AABD00" w14:textId="0A01EF6E" w:rsidR="00561C41" w:rsidRPr="00027D8C" w:rsidRDefault="00561C41" w:rsidP="00F23626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216D7B" w14:textId="64670BD2" w:rsidR="00561C41" w:rsidRPr="00027D8C" w:rsidRDefault="00561C41" w:rsidP="00F23626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</w:t>
            </w:r>
          </w:p>
        </w:tc>
      </w:tr>
      <w:tr w:rsidR="00561C41" w:rsidRPr="00027D8C" w14:paraId="38C17DB6" w14:textId="7F2BEB63" w:rsidTr="00876F66">
        <w:trPr>
          <w:trHeight w:val="397"/>
        </w:trPr>
        <w:tc>
          <w:tcPr>
            <w:tcW w:w="1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21FD8" w14:textId="3088752C" w:rsidR="00561C41" w:rsidRPr="00027D8C" w:rsidRDefault="00561C41" w:rsidP="00F23626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4C7803" w14:textId="7614B684" w:rsidR="00561C41" w:rsidRPr="00027D8C" w:rsidRDefault="00561C41" w:rsidP="00F23626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A4DD0F" w14:textId="1AE28598" w:rsidR="00561C41" w:rsidRPr="00027D8C" w:rsidRDefault="00561C41" w:rsidP="00F23626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 parzialmente</w:t>
            </w:r>
          </w:p>
        </w:tc>
      </w:tr>
      <w:tr w:rsidR="00561C41" w:rsidRPr="00027D8C" w14:paraId="20418C5F" w14:textId="3DFEE57C" w:rsidTr="00876F66">
        <w:trPr>
          <w:trHeight w:val="397"/>
        </w:trPr>
        <w:tc>
          <w:tcPr>
            <w:tcW w:w="1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0934B" w14:textId="52F226A1" w:rsidR="00561C41" w:rsidRPr="00027D8C" w:rsidRDefault="00561C41" w:rsidP="00F23626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1F9ED5" w14:textId="37FCABB8" w:rsidR="00561C41" w:rsidRPr="00027D8C" w:rsidRDefault="00561C41" w:rsidP="00F23626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1D0B27" w14:textId="0BBF1E6D" w:rsidR="00561C41" w:rsidRPr="00027D8C" w:rsidRDefault="00561C41" w:rsidP="00F23626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Negativo</w:t>
            </w:r>
          </w:p>
        </w:tc>
      </w:tr>
      <w:tr w:rsidR="001E5E0F" w:rsidRPr="00027D8C" w14:paraId="24DF4A4E" w14:textId="77777777" w:rsidTr="001E5E0F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E75B" w14:textId="27223DC3" w:rsidR="001E5E0F" w:rsidRPr="00027D8C" w:rsidRDefault="001E5E0F" w:rsidP="006C25CE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Richiesta integrazioni</w:t>
            </w:r>
            <w:r w:rsidRPr="00027D8C">
              <w:rPr>
                <w:bCs/>
                <w:sz w:val="20"/>
                <w:szCs w:val="20"/>
              </w:rPr>
              <w:t xml:space="preserve"> (</w:t>
            </w:r>
            <w:r w:rsidRPr="00027D8C">
              <w:rPr>
                <w:bCs/>
                <w:i/>
                <w:sz w:val="20"/>
                <w:szCs w:val="20"/>
              </w:rPr>
              <w:t>specificare</w:t>
            </w:r>
            <w:r w:rsidRPr="00027D8C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3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E5E718" w14:textId="77777777" w:rsidR="001E5E0F" w:rsidRPr="00027D8C" w:rsidRDefault="001E5E0F" w:rsidP="006C25CE">
            <w:pPr>
              <w:contextualSpacing/>
              <w:rPr>
                <w:bCs/>
                <w:sz w:val="20"/>
                <w:szCs w:val="20"/>
              </w:rPr>
            </w:pPr>
          </w:p>
        </w:tc>
      </w:tr>
      <w:tr w:rsidR="003F3985" w:rsidRPr="00027D8C" w14:paraId="730DEEED" w14:textId="77777777" w:rsidTr="001E5E0F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0A5F" w14:textId="77777777" w:rsidR="003F3985" w:rsidRDefault="003F3985" w:rsidP="003F3985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Importo riconosciuto</w:t>
            </w:r>
            <w:r>
              <w:rPr>
                <w:b/>
                <w:bCs/>
                <w:sz w:val="20"/>
                <w:szCs w:val="20"/>
              </w:rPr>
              <w:t xml:space="preserve"> provvisorio</w:t>
            </w:r>
          </w:p>
          <w:p w14:paraId="476E86DB" w14:textId="48799081" w:rsidR="00F30F3B" w:rsidRPr="00027D8C" w:rsidRDefault="00F30F3B" w:rsidP="003F3985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F30F3B">
              <w:rPr>
                <w:i/>
                <w:iCs/>
                <w:sz w:val="20"/>
                <w:szCs w:val="20"/>
              </w:rPr>
              <w:t>da compilare solo in caso di tagli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854751" w14:textId="7963606E" w:rsidR="003F3985" w:rsidRPr="00027D8C" w:rsidRDefault="003F3985" w:rsidP="003F3985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027D8C">
              <w:rPr>
                <w:sz w:val="20"/>
                <w:szCs w:val="20"/>
              </w:rPr>
              <w:t>xxx,xx</w:t>
            </w:r>
            <w:proofErr w:type="spellEnd"/>
            <w:proofErr w:type="gramEnd"/>
          </w:p>
        </w:tc>
      </w:tr>
      <w:tr w:rsidR="003F3985" w:rsidRPr="00027D8C" w14:paraId="4DD4C1CB" w14:textId="77777777" w:rsidTr="00E35A37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3CF6" w14:textId="77777777" w:rsidR="003F3985" w:rsidRDefault="003F3985" w:rsidP="003F3985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Importo non ammesso</w:t>
            </w:r>
            <w:r w:rsidRPr="00027D8C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provvisorio </w:t>
            </w:r>
            <w:r w:rsidRPr="00027D8C">
              <w:rPr>
                <w:b/>
                <w:bCs/>
                <w:sz w:val="20"/>
                <w:szCs w:val="20"/>
              </w:rPr>
              <w:t xml:space="preserve"> </w:t>
            </w:r>
          </w:p>
          <w:p w14:paraId="12B9ED95" w14:textId="07EB9AAE" w:rsidR="00F30F3B" w:rsidRPr="00027D8C" w:rsidRDefault="00F30F3B" w:rsidP="003F3985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F30F3B">
              <w:rPr>
                <w:i/>
                <w:iCs/>
                <w:sz w:val="20"/>
                <w:szCs w:val="20"/>
              </w:rPr>
              <w:t>da compilare solo in caso di tagli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D5EC3C" w14:textId="74775531" w:rsidR="003F3985" w:rsidRPr="00027D8C" w:rsidRDefault="003F3985" w:rsidP="003F3985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027D8C">
              <w:rPr>
                <w:sz w:val="20"/>
                <w:szCs w:val="20"/>
              </w:rPr>
              <w:t>xxx,xx</w:t>
            </w:r>
            <w:proofErr w:type="spellEnd"/>
            <w:proofErr w:type="gramEnd"/>
          </w:p>
        </w:tc>
      </w:tr>
      <w:tr w:rsidR="00225EF6" w:rsidRPr="00027D8C" w14:paraId="5285EDA8" w14:textId="77777777" w:rsidTr="00225EF6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48F6C" w14:textId="77777777" w:rsidR="00225EF6" w:rsidRDefault="00225EF6" w:rsidP="00F23626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Motivazione del taglio </w:t>
            </w:r>
            <w:r w:rsidR="001E5E0F">
              <w:rPr>
                <w:b/>
                <w:sz w:val="20"/>
                <w:szCs w:val="20"/>
              </w:rPr>
              <w:t>provvisorio</w:t>
            </w:r>
          </w:p>
          <w:p w14:paraId="0C1FDB1C" w14:textId="186BD68E" w:rsidR="00F30F3B" w:rsidRPr="006C25CE" w:rsidRDefault="00F30F3B" w:rsidP="00F23626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F30F3B">
              <w:rPr>
                <w:i/>
                <w:iCs/>
                <w:sz w:val="20"/>
                <w:szCs w:val="20"/>
              </w:rPr>
              <w:t>da compilare solo in caso di tagli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CD3562" w14:textId="77777777" w:rsidR="00225EF6" w:rsidRPr="00027D8C" w:rsidRDefault="00225EF6" w:rsidP="00F23626">
            <w:pPr>
              <w:contextualSpacing/>
              <w:rPr>
                <w:bCs/>
                <w:sz w:val="20"/>
                <w:szCs w:val="20"/>
              </w:rPr>
            </w:pPr>
          </w:p>
        </w:tc>
      </w:tr>
      <w:tr w:rsidR="00225EF6" w:rsidRPr="00027D8C" w14:paraId="20E9158B" w14:textId="77777777" w:rsidTr="00225EF6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1F55" w14:textId="77777777" w:rsidR="00225EF6" w:rsidRDefault="00225EF6" w:rsidP="00F2362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Controdeduzioni (</w:t>
            </w:r>
            <w:r>
              <w:rPr>
                <w:b/>
                <w:i/>
                <w:iCs/>
                <w:sz w:val="20"/>
                <w:szCs w:val="20"/>
              </w:rPr>
              <w:t>eventuali</w:t>
            </w:r>
            <w:r>
              <w:rPr>
                <w:b/>
                <w:sz w:val="20"/>
                <w:szCs w:val="20"/>
              </w:rPr>
              <w:t>)</w:t>
            </w:r>
          </w:p>
          <w:p w14:paraId="3DC9A3EC" w14:textId="07EAC8AD" w:rsidR="00F30F3B" w:rsidRDefault="00F30F3B" w:rsidP="00F23626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F30F3B">
              <w:rPr>
                <w:i/>
                <w:iCs/>
                <w:sz w:val="20"/>
                <w:szCs w:val="20"/>
              </w:rPr>
              <w:t>da compilare solo in caso di tagli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BA26AD3" w14:textId="77777777" w:rsidR="00225EF6" w:rsidRPr="00027D8C" w:rsidRDefault="00225EF6" w:rsidP="00F23626">
            <w:pPr>
              <w:contextualSpacing/>
              <w:rPr>
                <w:bCs/>
                <w:sz w:val="20"/>
                <w:szCs w:val="20"/>
              </w:rPr>
            </w:pPr>
          </w:p>
        </w:tc>
      </w:tr>
      <w:tr w:rsidR="00C635AA" w:rsidRPr="00027D8C" w14:paraId="4292130C" w14:textId="77777777" w:rsidTr="00C635AA">
        <w:trPr>
          <w:trHeight w:val="404"/>
        </w:trPr>
        <w:tc>
          <w:tcPr>
            <w:tcW w:w="17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A04AAB" w14:textId="7C5FBFD3" w:rsidR="00C635AA" w:rsidRDefault="00C635AA" w:rsidP="00C635A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Esito definitivo: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2E8DF3" w14:textId="3B7FB035" w:rsidR="00C635AA" w:rsidRPr="00027D8C" w:rsidRDefault="00C635AA" w:rsidP="00C635AA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4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3D5D6254" w14:textId="2C97BD58" w:rsidR="00C635AA" w:rsidRPr="00027D8C" w:rsidRDefault="00C635AA" w:rsidP="00C635AA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</w:t>
            </w:r>
          </w:p>
        </w:tc>
      </w:tr>
      <w:tr w:rsidR="00C635AA" w:rsidRPr="00027D8C" w14:paraId="5DEA8CAB" w14:textId="77777777" w:rsidTr="00C635AA">
        <w:trPr>
          <w:trHeight w:val="403"/>
        </w:trPr>
        <w:tc>
          <w:tcPr>
            <w:tcW w:w="17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35CB1D" w14:textId="77777777" w:rsidR="00C635AA" w:rsidRDefault="00C635AA" w:rsidP="00C635AA">
            <w:pPr>
              <w:rPr>
                <w:b/>
                <w:sz w:val="20"/>
                <w:szCs w:val="20"/>
              </w:rPr>
            </w:pP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FA1A65" w14:textId="54479583" w:rsidR="00C635AA" w:rsidRPr="00027D8C" w:rsidRDefault="00C635AA" w:rsidP="00C635AA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4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31BDEAEE" w14:textId="593F9370" w:rsidR="00C635AA" w:rsidRPr="00027D8C" w:rsidRDefault="00C635AA" w:rsidP="00C635AA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 parzialmente</w:t>
            </w:r>
          </w:p>
        </w:tc>
      </w:tr>
      <w:tr w:rsidR="00C635AA" w:rsidRPr="00027D8C" w14:paraId="4A7BA457" w14:textId="77777777" w:rsidTr="00C635AA">
        <w:trPr>
          <w:trHeight w:val="403"/>
        </w:trPr>
        <w:tc>
          <w:tcPr>
            <w:tcW w:w="17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35EA8" w14:textId="77777777" w:rsidR="00C635AA" w:rsidRDefault="00C635AA" w:rsidP="00C635AA">
            <w:pPr>
              <w:rPr>
                <w:b/>
                <w:sz w:val="20"/>
                <w:szCs w:val="20"/>
              </w:rPr>
            </w:pP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F4F7321" w14:textId="77080926" w:rsidR="00C635AA" w:rsidRPr="00027D8C" w:rsidRDefault="00C635AA" w:rsidP="00C635AA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4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09F3010A" w14:textId="0A53F25D" w:rsidR="00C635AA" w:rsidRPr="00027D8C" w:rsidRDefault="00C635AA" w:rsidP="00C635AA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Negativo</w:t>
            </w:r>
          </w:p>
        </w:tc>
      </w:tr>
      <w:tr w:rsidR="00561C41" w:rsidRPr="00027D8C" w14:paraId="79A00D7C" w14:textId="30A44453" w:rsidTr="00876F66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CAA4" w14:textId="667D61BC" w:rsidR="00561C41" w:rsidRPr="00027D8C" w:rsidRDefault="00561C41" w:rsidP="00F23626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14BCEA" w14:textId="2DC31909" w:rsidR="00561C41" w:rsidRPr="00027D8C" w:rsidRDefault="00561C41" w:rsidP="00F23626">
            <w:pPr>
              <w:contextualSpacing/>
              <w:rPr>
                <w:bCs/>
                <w:sz w:val="20"/>
                <w:szCs w:val="20"/>
              </w:rPr>
            </w:pPr>
          </w:p>
        </w:tc>
      </w:tr>
      <w:tr w:rsidR="00561C41" w:rsidRPr="00027D8C" w14:paraId="257BA5A8" w14:textId="6141A437" w:rsidTr="00876F66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3BE5" w14:textId="5659012F" w:rsidR="00561C41" w:rsidRPr="00027D8C" w:rsidRDefault="003F3985" w:rsidP="00F23626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Importo riconosciuto</w:t>
            </w:r>
            <w:r>
              <w:rPr>
                <w:b/>
                <w:bCs/>
                <w:sz w:val="20"/>
                <w:szCs w:val="20"/>
              </w:rPr>
              <w:t xml:space="preserve"> definitivo</w:t>
            </w:r>
          </w:p>
        </w:tc>
        <w:tc>
          <w:tcPr>
            <w:tcW w:w="3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307EC1" w14:textId="523BF562" w:rsidR="00561C41" w:rsidRPr="00027D8C" w:rsidRDefault="00561C41" w:rsidP="00F23626">
            <w:pPr>
              <w:contextualSpacing/>
              <w:rPr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027D8C">
              <w:rPr>
                <w:sz w:val="20"/>
                <w:szCs w:val="20"/>
              </w:rPr>
              <w:t>xxx,xx</w:t>
            </w:r>
            <w:proofErr w:type="spellEnd"/>
            <w:proofErr w:type="gramEnd"/>
          </w:p>
        </w:tc>
      </w:tr>
      <w:tr w:rsidR="00561C41" w:rsidRPr="00027D8C" w14:paraId="28D5E0B3" w14:textId="1BEC0370" w:rsidTr="00876F66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D51B" w14:textId="2F8F4237" w:rsidR="00561C41" w:rsidRPr="00027D8C" w:rsidRDefault="003F3985" w:rsidP="00F23626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 Importo non ammesso</w:t>
            </w:r>
            <w:r w:rsidRPr="00027D8C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definitivo </w:t>
            </w:r>
            <w:r w:rsidRPr="00027D8C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9233B0" w14:textId="6C4B32E2" w:rsidR="00561C41" w:rsidRPr="00027D8C" w:rsidRDefault="00561C41" w:rsidP="00F23626">
            <w:pPr>
              <w:contextualSpacing/>
              <w:rPr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027D8C">
              <w:rPr>
                <w:sz w:val="20"/>
                <w:szCs w:val="20"/>
              </w:rPr>
              <w:t>xxx,xx</w:t>
            </w:r>
            <w:proofErr w:type="spellEnd"/>
            <w:proofErr w:type="gramEnd"/>
          </w:p>
        </w:tc>
      </w:tr>
      <w:tr w:rsidR="00561C41" w:rsidRPr="00027D8C" w14:paraId="3DCC2142" w14:textId="6024CE8A" w:rsidTr="00876F66">
        <w:trPr>
          <w:trHeight w:val="3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19ECE0" w14:textId="57B55AD8" w:rsidR="00561C41" w:rsidRPr="00027D8C" w:rsidRDefault="00561C41" w:rsidP="00F23626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Sintesi delle eventuali criticità emerse</w:t>
            </w:r>
            <w:r w:rsidR="003F3985">
              <w:rPr>
                <w:b/>
                <w:sz w:val="20"/>
                <w:szCs w:val="20"/>
              </w:rPr>
              <w:t xml:space="preserve"> e motivazione tagli definitivi (eventuali)</w:t>
            </w:r>
            <w:r w:rsidRPr="00027D8C">
              <w:rPr>
                <w:b/>
                <w:sz w:val="20"/>
                <w:szCs w:val="20"/>
              </w:rPr>
              <w:t>:</w:t>
            </w:r>
          </w:p>
          <w:p w14:paraId="6DA1098A" w14:textId="4EBCCBB9" w:rsidR="00561C41" w:rsidRPr="00027D8C" w:rsidRDefault="00561C41" w:rsidP="00F23626">
            <w:pPr>
              <w:contextualSpacing/>
              <w:rPr>
                <w:b/>
                <w:sz w:val="20"/>
                <w:szCs w:val="20"/>
              </w:rPr>
            </w:pPr>
          </w:p>
          <w:p w14:paraId="55F7EDDD" w14:textId="2B479F09" w:rsidR="00561C41" w:rsidRPr="00027D8C" w:rsidRDefault="00561C41" w:rsidP="00F23626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 xml:space="preserve"> </w:t>
            </w:r>
          </w:p>
          <w:p w14:paraId="236D2582" w14:textId="75ACF3A2" w:rsidR="00561C41" w:rsidRPr="00027D8C" w:rsidRDefault="00561C41" w:rsidP="00F23626">
            <w:pPr>
              <w:contextualSpacing/>
              <w:rPr>
                <w:sz w:val="20"/>
                <w:szCs w:val="20"/>
              </w:rPr>
            </w:pPr>
          </w:p>
          <w:p w14:paraId="2D44A71F" w14:textId="070B861E" w:rsidR="00561C41" w:rsidRPr="00027D8C" w:rsidRDefault="00561C41" w:rsidP="00F23626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5D28CCF7" w14:textId="77777777" w:rsidR="00886136" w:rsidRDefault="00886136" w:rsidP="00A34B49"/>
    <w:tbl>
      <w:tblPr>
        <w:tblW w:w="5104" w:type="pct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6"/>
        <w:gridCol w:w="673"/>
      </w:tblGrid>
      <w:tr w:rsidR="00D2641A" w:rsidRPr="00027D8C" w14:paraId="4B990FA8" w14:textId="537DAC0D" w:rsidTr="00D2641A">
        <w:trPr>
          <w:trHeight w:val="495"/>
        </w:trPr>
        <w:tc>
          <w:tcPr>
            <w:tcW w:w="4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B6F887B" w14:textId="2E058235" w:rsidR="00D2641A" w:rsidRPr="00352B2E" w:rsidRDefault="00D2641A" w:rsidP="00B442D0">
            <w:pPr>
              <w:jc w:val="both"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 soggetti coinvolti nella verifica, presa visione della Comunicazione della Commissione - Orientamenti sulla prevenzione e sulla gestione dei conflitti d’interessi a norma del regolamento finanziario (2021/C 121/01)</w:t>
            </w:r>
            <w:r w:rsidR="00CD30A6">
              <w:rPr>
                <w:sz w:val="18"/>
                <w:szCs w:val="18"/>
              </w:rPr>
              <w:t xml:space="preserve"> -</w:t>
            </w:r>
            <w:r w:rsidRPr="00352B2E">
              <w:rPr>
                <w:sz w:val="18"/>
                <w:szCs w:val="18"/>
              </w:rPr>
              <w:t xml:space="preserve"> e consapevoli che, nel caso in cui venga accertato che la dichiarazione contiene informazioni non veritiere, possono:</w:t>
            </w:r>
          </w:p>
          <w:p w14:paraId="60D3AFC6" w14:textId="77777777" w:rsidR="00D2641A" w:rsidRPr="00352B2E" w:rsidRDefault="00D2641A" w:rsidP="00B442D0">
            <w:pPr>
              <w:pStyle w:val="Paragrafoelenco"/>
              <w:numPr>
                <w:ilvl w:val="0"/>
                <w:numId w:val="30"/>
              </w:numPr>
              <w:jc w:val="both"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incorrere nelle sanzioni penali richiamate dall’Art. 76 del D.P.R. n. 445 del 28 dicembre 2000;</w:t>
            </w:r>
          </w:p>
          <w:p w14:paraId="340B17A5" w14:textId="77777777" w:rsidR="00D2641A" w:rsidRPr="00352B2E" w:rsidRDefault="00D2641A" w:rsidP="00B442D0">
            <w:pPr>
              <w:pStyle w:val="Paragrafoelenco"/>
              <w:numPr>
                <w:ilvl w:val="0"/>
                <w:numId w:val="30"/>
              </w:numPr>
              <w:jc w:val="both"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incorrere nelle sanzioni disciplinari previste dal contratto di lavoro o dal contratto che disciplina la consulenza esterna;</w:t>
            </w:r>
          </w:p>
          <w:p w14:paraId="2896F12E" w14:textId="77777777" w:rsidR="00D2641A" w:rsidRPr="00352B2E" w:rsidRDefault="00D2641A" w:rsidP="00B442D0">
            <w:pPr>
              <w:pStyle w:val="Paragrafoelenco"/>
              <w:numPr>
                <w:ilvl w:val="0"/>
                <w:numId w:val="30"/>
              </w:numPr>
              <w:jc w:val="both"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rendere irregolare l’attività posta in essere con conseguenze anche finanziarie sull’attività;</w:t>
            </w:r>
          </w:p>
          <w:p w14:paraId="7C5B09EF" w14:textId="25EBFF2A" w:rsidR="00D2641A" w:rsidRPr="00352B2E" w:rsidRDefault="00D2641A" w:rsidP="00B442D0">
            <w:pPr>
              <w:contextualSpacing/>
              <w:jc w:val="both"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con riferimento al beneficiario e alle verifiche effettuate, attestano l’assenza di conflitto di interesse, anche potenziale, ai sensi dell’art. 47 del D.P.R. 445 del 28</w:t>
            </w:r>
            <w:r w:rsidR="00D81419">
              <w:rPr>
                <w:sz w:val="18"/>
                <w:szCs w:val="18"/>
              </w:rPr>
              <w:t xml:space="preserve"> dicembre</w:t>
            </w:r>
            <w:r w:rsidRPr="00352B2E">
              <w:rPr>
                <w:sz w:val="18"/>
                <w:szCs w:val="18"/>
              </w:rPr>
              <w:t>2000.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3E3EC0" w14:textId="445D9819" w:rsidR="00D2641A" w:rsidRPr="00352B2E" w:rsidRDefault="00D2641A" w:rsidP="00D2641A">
            <w:pPr>
              <w:jc w:val="center"/>
              <w:rPr>
                <w:sz w:val="18"/>
                <w:szCs w:val="18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</w:tr>
      <w:tr w:rsidR="00D2641A" w:rsidRPr="00027D8C" w14:paraId="2B279A68" w14:textId="1714D8F5" w:rsidTr="00D2641A">
        <w:trPr>
          <w:trHeight w:val="36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1146ED" w14:textId="4DFDA7A2" w:rsidR="00D2641A" w:rsidRPr="00027D8C" w:rsidRDefault="00D2641A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Data: </w:t>
            </w:r>
            <w:r w:rsidRPr="00027D8C">
              <w:rPr>
                <w:bCs/>
                <w:sz w:val="20"/>
                <w:szCs w:val="20"/>
              </w:rPr>
              <w:t>xx/xx/</w:t>
            </w:r>
            <w:proofErr w:type="spellStart"/>
            <w:r w:rsidRPr="00027D8C">
              <w:rPr>
                <w:bCs/>
                <w:sz w:val="20"/>
                <w:szCs w:val="20"/>
              </w:rPr>
              <w:t>xxxx</w:t>
            </w:r>
            <w:proofErr w:type="spellEnd"/>
            <w:r w:rsidRPr="00027D8C">
              <w:rPr>
                <w:sz w:val="20"/>
                <w:szCs w:val="20"/>
              </w:rPr>
              <w:t xml:space="preserve">                                                                       </w:t>
            </w:r>
          </w:p>
        </w:tc>
      </w:tr>
      <w:tr w:rsidR="00D2641A" w:rsidRPr="00027D8C" w14:paraId="531A8828" w14:textId="38F1E1A2" w:rsidTr="00D2641A">
        <w:trPr>
          <w:trHeight w:val="40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FC0F37" w14:textId="7337A640" w:rsidR="00D2641A" w:rsidRPr="00027D8C" w:rsidRDefault="00D2641A" w:rsidP="00CC1DFA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Incaricato della verifica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27D8C">
              <w:rPr>
                <w:sz w:val="20"/>
                <w:szCs w:val="20"/>
              </w:rPr>
              <w:t>(specificare Nome e Cognome</w:t>
            </w:r>
            <w:r>
              <w:rPr>
                <w:sz w:val="20"/>
                <w:szCs w:val="20"/>
              </w:rPr>
              <w:t>)</w:t>
            </w:r>
          </w:p>
        </w:tc>
      </w:tr>
      <w:tr w:rsidR="00D2641A" w:rsidRPr="00027D8C" w14:paraId="284782F4" w14:textId="2E4CC81A" w:rsidTr="00D2641A">
        <w:trPr>
          <w:trHeight w:val="37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0BF7316" w14:textId="594398B7" w:rsidR="00D2641A" w:rsidRDefault="00D2641A" w:rsidP="003E2B27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Firma</w:t>
            </w:r>
            <w:r w:rsidRPr="00A42C48">
              <w:rPr>
                <w:b/>
                <w:sz w:val="20"/>
                <w:szCs w:val="20"/>
              </w:rPr>
              <w:t xml:space="preserve"> del Responsabile </w:t>
            </w:r>
          </w:p>
        </w:tc>
      </w:tr>
    </w:tbl>
    <w:p w14:paraId="6F175F5B" w14:textId="77777777" w:rsidR="00B62D38" w:rsidRPr="00A34B49" w:rsidRDefault="00B62D38" w:rsidP="00D2641A"/>
    <w:sectPr w:rsidR="00B62D38" w:rsidRPr="00A34B49" w:rsidSect="002B488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134" w:right="184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D8ABF" w14:textId="77777777" w:rsidR="00B47095" w:rsidRDefault="00B47095" w:rsidP="009F036D">
      <w:r>
        <w:separator/>
      </w:r>
    </w:p>
  </w:endnote>
  <w:endnote w:type="continuationSeparator" w:id="0">
    <w:p w14:paraId="4A3F8F9A" w14:textId="77777777" w:rsidR="00B47095" w:rsidRDefault="00B47095" w:rsidP="009F0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16E63" w14:textId="77777777" w:rsidR="00276F52" w:rsidRDefault="00276F5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75330" w14:textId="7270AB80" w:rsidR="6CB21019" w:rsidRDefault="6CB21019" w:rsidP="6CB21019">
    <w:pPr>
      <w:pStyle w:val="Pidipagina"/>
      <w:jc w:val="right"/>
    </w:pPr>
    <w:r>
      <w:fldChar w:fldCharType="begin"/>
    </w:r>
    <w:r>
      <w:instrText>PAGE</w:instrText>
    </w:r>
    <w:r>
      <w:fldChar w:fldCharType="separate"/>
    </w:r>
    <w:r w:rsidR="00276F52">
      <w:rPr>
        <w:noProof/>
      </w:rPr>
      <w:t>1</w:t>
    </w:r>
    <w:r>
      <w:fldChar w:fldCharType="end"/>
    </w:r>
  </w:p>
  <w:p w14:paraId="1B5EEB2C" w14:textId="4C7514DB" w:rsidR="001A6D25" w:rsidRPr="00A6347D" w:rsidRDefault="6CB21019" w:rsidP="001A6D25">
    <w:pPr>
      <w:pStyle w:val="Pidipagina"/>
      <w:jc w:val="center"/>
    </w:pPr>
    <w:r>
      <w:t>Manuale delle procedure sulle specificità dell’Organismo Intermedio</w:t>
    </w:r>
  </w:p>
  <w:p w14:paraId="1E7917A3" w14:textId="77777777" w:rsidR="001A6D25" w:rsidRDefault="001A6D2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25DF3" w14:textId="77777777" w:rsidR="00276F52" w:rsidRDefault="00276F5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94E53" w14:textId="77777777" w:rsidR="00B47095" w:rsidRDefault="00B47095" w:rsidP="009F036D">
      <w:r>
        <w:separator/>
      </w:r>
    </w:p>
  </w:footnote>
  <w:footnote w:type="continuationSeparator" w:id="0">
    <w:p w14:paraId="69E12576" w14:textId="77777777" w:rsidR="00B47095" w:rsidRDefault="00B47095" w:rsidP="009F0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603DA" w14:textId="77777777" w:rsidR="00276F52" w:rsidRDefault="00276F5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4E0F5" w14:textId="77777777" w:rsidR="001A6D25" w:rsidRPr="00A6347D" w:rsidRDefault="001A6D25" w:rsidP="001A6D25">
    <w:pPr>
      <w:pStyle w:val="Intestazione"/>
    </w:pPr>
  </w:p>
  <w:p w14:paraId="05870AB2" w14:textId="77777777" w:rsidR="001A6D25" w:rsidRPr="00A6347D" w:rsidRDefault="001A6D25" w:rsidP="001A6D25">
    <w:pPr>
      <w:pStyle w:val="Intestazione"/>
      <w:jc w:val="center"/>
    </w:pPr>
    <w:r w:rsidRPr="00A6347D">
      <w:t>PN Inclusione e lotta alla povertà 2021 – 2027</w:t>
    </w:r>
  </w:p>
  <w:p w14:paraId="28B21386" w14:textId="77777777" w:rsidR="001A6D25" w:rsidRPr="00A6347D" w:rsidRDefault="001A6D25" w:rsidP="001A6D25">
    <w:pPr>
      <w:pStyle w:val="Intestazione"/>
      <w:jc w:val="center"/>
    </w:pPr>
    <w:r w:rsidRPr="00A6347D">
      <w:t>Piano di utilizzo dei finanziamenti “</w:t>
    </w:r>
    <w:r w:rsidRPr="00A6347D">
      <w:rPr>
        <w:b/>
        <w:bCs/>
      </w:rPr>
      <w:t>Una giustizia più inclusiva</w:t>
    </w:r>
    <w:r w:rsidRPr="00A6347D">
      <w:t>”</w:t>
    </w:r>
  </w:p>
  <w:p w14:paraId="52A3D2BF" w14:textId="77777777" w:rsidR="001A6D25" w:rsidRPr="00A6347D" w:rsidRDefault="001A6D25" w:rsidP="001A6D25">
    <w:pPr>
      <w:pStyle w:val="Intestazione"/>
      <w:jc w:val="center"/>
    </w:pPr>
    <w:r w:rsidRPr="00A6347D">
      <w:rPr>
        <w:i/>
        <w:iCs/>
      </w:rPr>
      <w:t>Inclusione socio-lavorativa delle persone sottoposte a misura penale anche tramite la riqualificazione delle aree trattamentali</w:t>
    </w:r>
  </w:p>
  <w:p w14:paraId="71D8C5C5" w14:textId="77777777" w:rsidR="001A6D25" w:rsidRPr="00A6347D" w:rsidRDefault="001A6D25" w:rsidP="001A6D25">
    <w:pPr>
      <w:pStyle w:val="Intestazione"/>
      <w:jc w:val="center"/>
    </w:pPr>
    <w:r w:rsidRPr="00A6347D">
      <w:t>DGCOE</w:t>
    </w:r>
  </w:p>
  <w:p w14:paraId="24281559" w14:textId="57BED68F" w:rsidR="001A6D25" w:rsidRDefault="001A6D25" w:rsidP="001A6D25">
    <w:pPr>
      <w:pStyle w:val="Intestazione"/>
      <w:jc w:val="center"/>
      <w:rPr>
        <w:i/>
        <w:iCs/>
      </w:rPr>
    </w:pPr>
    <w:r w:rsidRPr="00A6347D">
      <w:rPr>
        <w:i/>
        <w:iCs/>
      </w:rPr>
      <w:t>Format di checklist di Verifica di</w:t>
    </w:r>
    <w:r w:rsidR="00276F52">
      <w:rPr>
        <w:i/>
        <w:iCs/>
      </w:rPr>
      <w:t xml:space="preserve"> </w:t>
    </w:r>
    <w:proofErr w:type="spellStart"/>
    <w:r w:rsidRPr="00A6347D">
      <w:rPr>
        <w:i/>
        <w:iCs/>
      </w:rPr>
      <w:t>pagabilità</w:t>
    </w:r>
    <w:proofErr w:type="spellEnd"/>
    <w:r w:rsidR="00276F52">
      <w:rPr>
        <w:i/>
        <w:iCs/>
      </w:rPr>
      <w:t xml:space="preserve"> </w:t>
    </w:r>
    <w:r w:rsidRPr="00A6347D">
      <w:rPr>
        <w:i/>
        <w:iCs/>
      </w:rPr>
      <w:t>(Op. regia)</w:t>
    </w:r>
  </w:p>
  <w:p w14:paraId="02DC6E18" w14:textId="6A25C31C" w:rsidR="001A6D25" w:rsidRPr="00A6347D" w:rsidRDefault="001A6D25" w:rsidP="001A6D25">
    <w:pPr>
      <w:pStyle w:val="Intestazione"/>
      <w:jc w:val="center"/>
    </w:pPr>
    <w:r>
      <w:rPr>
        <w:noProof/>
      </w:rPr>
      <w:drawing>
        <wp:inline distT="0" distB="0" distL="0" distR="0" wp14:anchorId="45BB0973" wp14:editId="0F93BAAE">
          <wp:extent cx="8801735" cy="1018540"/>
          <wp:effectExtent l="0" t="0" r="0" b="0"/>
          <wp:docPr id="142099171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0991719" name="Immagine 14209917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01735" cy="1018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312F179" w14:textId="3412FD87" w:rsidR="002601E1" w:rsidRDefault="002601E1" w:rsidP="002B488E">
    <w:pPr>
      <w:pStyle w:val="Intestazion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6F179" w14:textId="77777777" w:rsidR="00276F52" w:rsidRDefault="00276F5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A0507"/>
    <w:multiLevelType w:val="hybridMultilevel"/>
    <w:tmpl w:val="2A86C648"/>
    <w:lvl w:ilvl="0" w:tplc="0410000F">
      <w:start w:val="1"/>
      <w:numFmt w:val="decimal"/>
      <w:lvlText w:val="%1."/>
      <w:lvlJc w:val="left"/>
      <w:pPr>
        <w:ind w:left="676" w:hanging="360"/>
      </w:pPr>
    </w:lvl>
    <w:lvl w:ilvl="1" w:tplc="04100019" w:tentative="1">
      <w:start w:val="1"/>
      <w:numFmt w:val="lowerLetter"/>
      <w:lvlText w:val="%2."/>
      <w:lvlJc w:val="left"/>
      <w:pPr>
        <w:ind w:left="1396" w:hanging="360"/>
      </w:pPr>
    </w:lvl>
    <w:lvl w:ilvl="2" w:tplc="0410001B" w:tentative="1">
      <w:start w:val="1"/>
      <w:numFmt w:val="lowerRoman"/>
      <w:lvlText w:val="%3."/>
      <w:lvlJc w:val="right"/>
      <w:pPr>
        <w:ind w:left="2116" w:hanging="180"/>
      </w:pPr>
    </w:lvl>
    <w:lvl w:ilvl="3" w:tplc="0410000F" w:tentative="1">
      <w:start w:val="1"/>
      <w:numFmt w:val="decimal"/>
      <w:lvlText w:val="%4."/>
      <w:lvlJc w:val="left"/>
      <w:pPr>
        <w:ind w:left="2836" w:hanging="360"/>
      </w:pPr>
    </w:lvl>
    <w:lvl w:ilvl="4" w:tplc="04100019" w:tentative="1">
      <w:start w:val="1"/>
      <w:numFmt w:val="lowerLetter"/>
      <w:lvlText w:val="%5."/>
      <w:lvlJc w:val="left"/>
      <w:pPr>
        <w:ind w:left="3556" w:hanging="360"/>
      </w:pPr>
    </w:lvl>
    <w:lvl w:ilvl="5" w:tplc="0410001B" w:tentative="1">
      <w:start w:val="1"/>
      <w:numFmt w:val="lowerRoman"/>
      <w:lvlText w:val="%6."/>
      <w:lvlJc w:val="right"/>
      <w:pPr>
        <w:ind w:left="4276" w:hanging="180"/>
      </w:pPr>
    </w:lvl>
    <w:lvl w:ilvl="6" w:tplc="0410000F" w:tentative="1">
      <w:start w:val="1"/>
      <w:numFmt w:val="decimal"/>
      <w:lvlText w:val="%7."/>
      <w:lvlJc w:val="left"/>
      <w:pPr>
        <w:ind w:left="4996" w:hanging="360"/>
      </w:pPr>
    </w:lvl>
    <w:lvl w:ilvl="7" w:tplc="04100019" w:tentative="1">
      <w:start w:val="1"/>
      <w:numFmt w:val="lowerLetter"/>
      <w:lvlText w:val="%8."/>
      <w:lvlJc w:val="left"/>
      <w:pPr>
        <w:ind w:left="5716" w:hanging="360"/>
      </w:pPr>
    </w:lvl>
    <w:lvl w:ilvl="8" w:tplc="0410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" w15:restartNumberingAfterBreak="0">
    <w:nsid w:val="079B7958"/>
    <w:multiLevelType w:val="hybridMultilevel"/>
    <w:tmpl w:val="5DDA129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F23B0"/>
    <w:multiLevelType w:val="hybridMultilevel"/>
    <w:tmpl w:val="23362854"/>
    <w:lvl w:ilvl="0" w:tplc="E67844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968A7"/>
    <w:multiLevelType w:val="hybridMultilevel"/>
    <w:tmpl w:val="17BA9E28"/>
    <w:lvl w:ilvl="0" w:tplc="0410000F">
      <w:start w:val="1"/>
      <w:numFmt w:val="decimal"/>
      <w:lvlText w:val="%1."/>
      <w:lvlJc w:val="left"/>
      <w:pPr>
        <w:ind w:left="502" w:hanging="360"/>
      </w:pPr>
    </w:lvl>
    <w:lvl w:ilvl="1" w:tplc="04100019" w:tentative="1">
      <w:start w:val="1"/>
      <w:numFmt w:val="lowerLetter"/>
      <w:lvlText w:val="%2."/>
      <w:lvlJc w:val="left"/>
      <w:pPr>
        <w:ind w:left="1156" w:hanging="360"/>
      </w:pPr>
    </w:lvl>
    <w:lvl w:ilvl="2" w:tplc="0410001B" w:tentative="1">
      <w:start w:val="1"/>
      <w:numFmt w:val="lowerRoman"/>
      <w:lvlText w:val="%3."/>
      <w:lvlJc w:val="right"/>
      <w:pPr>
        <w:ind w:left="1876" w:hanging="180"/>
      </w:pPr>
    </w:lvl>
    <w:lvl w:ilvl="3" w:tplc="0410000F" w:tentative="1">
      <w:start w:val="1"/>
      <w:numFmt w:val="decimal"/>
      <w:lvlText w:val="%4."/>
      <w:lvlJc w:val="left"/>
      <w:pPr>
        <w:ind w:left="2596" w:hanging="360"/>
      </w:pPr>
    </w:lvl>
    <w:lvl w:ilvl="4" w:tplc="04100019" w:tentative="1">
      <w:start w:val="1"/>
      <w:numFmt w:val="lowerLetter"/>
      <w:lvlText w:val="%5."/>
      <w:lvlJc w:val="left"/>
      <w:pPr>
        <w:ind w:left="3316" w:hanging="360"/>
      </w:pPr>
    </w:lvl>
    <w:lvl w:ilvl="5" w:tplc="0410001B" w:tentative="1">
      <w:start w:val="1"/>
      <w:numFmt w:val="lowerRoman"/>
      <w:lvlText w:val="%6."/>
      <w:lvlJc w:val="right"/>
      <w:pPr>
        <w:ind w:left="4036" w:hanging="180"/>
      </w:pPr>
    </w:lvl>
    <w:lvl w:ilvl="6" w:tplc="0410000F" w:tentative="1">
      <w:start w:val="1"/>
      <w:numFmt w:val="decimal"/>
      <w:lvlText w:val="%7."/>
      <w:lvlJc w:val="left"/>
      <w:pPr>
        <w:ind w:left="4756" w:hanging="360"/>
      </w:pPr>
    </w:lvl>
    <w:lvl w:ilvl="7" w:tplc="04100019" w:tentative="1">
      <w:start w:val="1"/>
      <w:numFmt w:val="lowerLetter"/>
      <w:lvlText w:val="%8."/>
      <w:lvlJc w:val="left"/>
      <w:pPr>
        <w:ind w:left="5476" w:hanging="360"/>
      </w:pPr>
    </w:lvl>
    <w:lvl w:ilvl="8" w:tplc="041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0D1E65BD"/>
    <w:multiLevelType w:val="hybridMultilevel"/>
    <w:tmpl w:val="D318C4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650F89"/>
    <w:multiLevelType w:val="hybridMultilevel"/>
    <w:tmpl w:val="4B64D1CE"/>
    <w:lvl w:ilvl="0" w:tplc="C42C7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A1656C"/>
    <w:multiLevelType w:val="hybridMultilevel"/>
    <w:tmpl w:val="6F0EF658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050DAD"/>
    <w:multiLevelType w:val="hybridMultilevel"/>
    <w:tmpl w:val="7B0AC4DA"/>
    <w:lvl w:ilvl="0" w:tplc="26AE25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9143FF"/>
    <w:multiLevelType w:val="hybridMultilevel"/>
    <w:tmpl w:val="8A1A7E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77B17"/>
    <w:multiLevelType w:val="hybridMultilevel"/>
    <w:tmpl w:val="0E30A2E0"/>
    <w:lvl w:ilvl="0" w:tplc="5E94E9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DB7617"/>
    <w:multiLevelType w:val="hybridMultilevel"/>
    <w:tmpl w:val="6F58FD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2A4867"/>
    <w:multiLevelType w:val="hybridMultilevel"/>
    <w:tmpl w:val="D92C06A0"/>
    <w:lvl w:ilvl="0" w:tplc="FE2ED1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D63C83"/>
    <w:multiLevelType w:val="hybridMultilevel"/>
    <w:tmpl w:val="D5AA94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AE622C"/>
    <w:multiLevelType w:val="hybridMultilevel"/>
    <w:tmpl w:val="6F58FD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333956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484674"/>
    <w:multiLevelType w:val="hybridMultilevel"/>
    <w:tmpl w:val="EE385B62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627B8"/>
    <w:multiLevelType w:val="hybridMultilevel"/>
    <w:tmpl w:val="FACA994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57A2C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303CD2"/>
    <w:multiLevelType w:val="hybridMultilevel"/>
    <w:tmpl w:val="E8406F7E"/>
    <w:lvl w:ilvl="0" w:tplc="1A48999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887362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263A13"/>
    <w:multiLevelType w:val="hybridMultilevel"/>
    <w:tmpl w:val="65B2F9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C91B9B"/>
    <w:multiLevelType w:val="hybridMultilevel"/>
    <w:tmpl w:val="15A2604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5023D4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11186E"/>
    <w:multiLevelType w:val="hybridMultilevel"/>
    <w:tmpl w:val="FABA5844"/>
    <w:lvl w:ilvl="0" w:tplc="FC2A846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EA22FB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4540B5"/>
    <w:multiLevelType w:val="hybridMultilevel"/>
    <w:tmpl w:val="9F6C9096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9E649D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4D449D"/>
    <w:multiLevelType w:val="hybridMultilevel"/>
    <w:tmpl w:val="FABA5844"/>
    <w:lvl w:ilvl="0" w:tplc="FC2A846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4A0D3A"/>
    <w:multiLevelType w:val="hybridMultilevel"/>
    <w:tmpl w:val="1DFEDA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A65742"/>
    <w:multiLevelType w:val="hybridMultilevel"/>
    <w:tmpl w:val="800CB158"/>
    <w:lvl w:ilvl="0" w:tplc="5D5E45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BB05B6"/>
    <w:multiLevelType w:val="hybridMultilevel"/>
    <w:tmpl w:val="EE385B62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0F1F3D"/>
    <w:multiLevelType w:val="hybridMultilevel"/>
    <w:tmpl w:val="A40615CA"/>
    <w:lvl w:ilvl="0" w:tplc="162E2D48">
      <w:start w:val="1"/>
      <w:numFmt w:val="decimal"/>
      <w:lvlText w:val="A.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773977"/>
    <w:multiLevelType w:val="hybridMultilevel"/>
    <w:tmpl w:val="AD18F4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6A4140"/>
    <w:multiLevelType w:val="hybridMultilevel"/>
    <w:tmpl w:val="D9E4A4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340B0C"/>
    <w:multiLevelType w:val="hybridMultilevel"/>
    <w:tmpl w:val="13EA4492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5A0124E"/>
    <w:multiLevelType w:val="hybridMultilevel"/>
    <w:tmpl w:val="F618AB7C"/>
    <w:lvl w:ilvl="0" w:tplc="E4DEC48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490917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744905"/>
    <w:multiLevelType w:val="hybridMultilevel"/>
    <w:tmpl w:val="7B0AC4DA"/>
    <w:lvl w:ilvl="0" w:tplc="26AE25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964AA5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D05DE9"/>
    <w:multiLevelType w:val="hybridMultilevel"/>
    <w:tmpl w:val="C764CC1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A2A46B5"/>
    <w:multiLevelType w:val="hybridMultilevel"/>
    <w:tmpl w:val="21F64304"/>
    <w:lvl w:ilvl="0" w:tplc="26AE25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A681AF0"/>
    <w:multiLevelType w:val="hybridMultilevel"/>
    <w:tmpl w:val="117C42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0D47E40"/>
    <w:multiLevelType w:val="hybridMultilevel"/>
    <w:tmpl w:val="3AF8A0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0D92D80"/>
    <w:multiLevelType w:val="hybridMultilevel"/>
    <w:tmpl w:val="AB345A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72541A7"/>
    <w:multiLevelType w:val="hybridMultilevel"/>
    <w:tmpl w:val="AB9885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195C12"/>
    <w:multiLevelType w:val="hybridMultilevel"/>
    <w:tmpl w:val="F89C06A2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633C87"/>
    <w:multiLevelType w:val="hybridMultilevel"/>
    <w:tmpl w:val="7A72D0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2AC0E7B"/>
    <w:multiLevelType w:val="hybridMultilevel"/>
    <w:tmpl w:val="F3328F98"/>
    <w:lvl w:ilvl="0" w:tplc="26AE25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3F6F2D"/>
    <w:multiLevelType w:val="hybridMultilevel"/>
    <w:tmpl w:val="BC827892"/>
    <w:lvl w:ilvl="0" w:tplc="0410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num w:numId="1" w16cid:durableId="1753506026">
    <w:abstractNumId w:val="1"/>
  </w:num>
  <w:num w:numId="2" w16cid:durableId="440539574">
    <w:abstractNumId w:val="32"/>
  </w:num>
  <w:num w:numId="3" w16cid:durableId="2065172461">
    <w:abstractNumId w:val="20"/>
  </w:num>
  <w:num w:numId="4" w16cid:durableId="1854344039">
    <w:abstractNumId w:val="23"/>
  </w:num>
  <w:num w:numId="5" w16cid:durableId="1552383791">
    <w:abstractNumId w:val="15"/>
  </w:num>
  <w:num w:numId="6" w16cid:durableId="245311073">
    <w:abstractNumId w:val="39"/>
  </w:num>
  <w:num w:numId="7" w16cid:durableId="90324189">
    <w:abstractNumId w:val="27"/>
  </w:num>
  <w:num w:numId="8" w16cid:durableId="523519988">
    <w:abstractNumId w:val="18"/>
  </w:num>
  <w:num w:numId="9" w16cid:durableId="1649090356">
    <w:abstractNumId w:val="25"/>
  </w:num>
  <w:num w:numId="10" w16cid:durableId="1250430956">
    <w:abstractNumId w:val="9"/>
  </w:num>
  <w:num w:numId="11" w16cid:durableId="1611400685">
    <w:abstractNumId w:val="37"/>
  </w:num>
  <w:num w:numId="12" w16cid:durableId="1145464329">
    <w:abstractNumId w:val="21"/>
  </w:num>
  <w:num w:numId="13" w16cid:durableId="2136867709">
    <w:abstractNumId w:val="2"/>
  </w:num>
  <w:num w:numId="14" w16cid:durableId="1811899494">
    <w:abstractNumId w:val="0"/>
  </w:num>
  <w:num w:numId="15" w16cid:durableId="846753952">
    <w:abstractNumId w:val="16"/>
  </w:num>
  <w:num w:numId="16" w16cid:durableId="1579171056">
    <w:abstractNumId w:val="6"/>
  </w:num>
  <w:num w:numId="17" w16cid:durableId="1157260597">
    <w:abstractNumId w:val="12"/>
  </w:num>
  <w:num w:numId="18" w16cid:durableId="1336764527">
    <w:abstractNumId w:val="10"/>
  </w:num>
  <w:num w:numId="19" w16cid:durableId="1383943674">
    <w:abstractNumId w:val="30"/>
  </w:num>
  <w:num w:numId="20" w16cid:durableId="399450304">
    <w:abstractNumId w:val="28"/>
  </w:num>
  <w:num w:numId="21" w16cid:durableId="58946115">
    <w:abstractNumId w:val="36"/>
  </w:num>
  <w:num w:numId="22" w16cid:durableId="403141174">
    <w:abstractNumId w:val="26"/>
  </w:num>
  <w:num w:numId="23" w16cid:durableId="979118522">
    <w:abstractNumId w:val="46"/>
  </w:num>
  <w:num w:numId="24" w16cid:durableId="434059831">
    <w:abstractNumId w:val="35"/>
  </w:num>
  <w:num w:numId="25" w16cid:durableId="971521996">
    <w:abstractNumId w:val="33"/>
  </w:num>
  <w:num w:numId="26" w16cid:durableId="1217666905">
    <w:abstractNumId w:val="7"/>
  </w:num>
  <w:num w:numId="27" w16cid:durableId="1938635540">
    <w:abstractNumId w:val="22"/>
  </w:num>
  <w:num w:numId="28" w16cid:durableId="1857575670">
    <w:abstractNumId w:val="48"/>
  </w:num>
  <w:num w:numId="29" w16cid:durableId="1705405730">
    <w:abstractNumId w:val="41"/>
  </w:num>
  <w:num w:numId="30" w16cid:durableId="236478236">
    <w:abstractNumId w:val="34"/>
  </w:num>
  <w:num w:numId="31" w16cid:durableId="1107964359">
    <w:abstractNumId w:val="38"/>
  </w:num>
  <w:num w:numId="32" w16cid:durableId="1011759998">
    <w:abstractNumId w:val="8"/>
  </w:num>
  <w:num w:numId="33" w16cid:durableId="1049720841">
    <w:abstractNumId w:val="19"/>
  </w:num>
  <w:num w:numId="34" w16cid:durableId="1889612456">
    <w:abstractNumId w:val="47"/>
  </w:num>
  <w:num w:numId="35" w16cid:durableId="334847484">
    <w:abstractNumId w:val="24"/>
  </w:num>
  <w:num w:numId="36" w16cid:durableId="1156144034">
    <w:abstractNumId w:val="4"/>
  </w:num>
  <w:num w:numId="37" w16cid:durableId="638001383">
    <w:abstractNumId w:val="31"/>
  </w:num>
  <w:num w:numId="38" w16cid:durableId="2048329753">
    <w:abstractNumId w:val="45"/>
  </w:num>
  <w:num w:numId="39" w16cid:durableId="1061908704">
    <w:abstractNumId w:val="17"/>
  </w:num>
  <w:num w:numId="40" w16cid:durableId="1198665002">
    <w:abstractNumId w:val="29"/>
  </w:num>
  <w:num w:numId="41" w16cid:durableId="973096793">
    <w:abstractNumId w:val="42"/>
  </w:num>
  <w:num w:numId="42" w16cid:durableId="212233690">
    <w:abstractNumId w:val="14"/>
  </w:num>
  <w:num w:numId="43" w16cid:durableId="1718359316">
    <w:abstractNumId w:val="11"/>
  </w:num>
  <w:num w:numId="44" w16cid:durableId="1099830358">
    <w:abstractNumId w:val="43"/>
  </w:num>
  <w:num w:numId="45" w16cid:durableId="1905068">
    <w:abstractNumId w:val="5"/>
  </w:num>
  <w:num w:numId="46" w16cid:durableId="20665462">
    <w:abstractNumId w:val="40"/>
  </w:num>
  <w:num w:numId="47" w16cid:durableId="1664164722">
    <w:abstractNumId w:val="3"/>
  </w:num>
  <w:num w:numId="48" w16cid:durableId="1488522052">
    <w:abstractNumId w:val="44"/>
  </w:num>
  <w:num w:numId="49" w16cid:durableId="2126264609">
    <w:abstractNumId w:val="49"/>
  </w:num>
  <w:num w:numId="50" w16cid:durableId="760568077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36D"/>
    <w:rsid w:val="00005D39"/>
    <w:rsid w:val="00015224"/>
    <w:rsid w:val="00025361"/>
    <w:rsid w:val="00025BF7"/>
    <w:rsid w:val="00036F3F"/>
    <w:rsid w:val="000410C8"/>
    <w:rsid w:val="00043453"/>
    <w:rsid w:val="00046D06"/>
    <w:rsid w:val="0004717C"/>
    <w:rsid w:val="00053A9E"/>
    <w:rsid w:val="00076ADB"/>
    <w:rsid w:val="000811D4"/>
    <w:rsid w:val="00081D0F"/>
    <w:rsid w:val="00084945"/>
    <w:rsid w:val="000855D1"/>
    <w:rsid w:val="0009009D"/>
    <w:rsid w:val="000A0195"/>
    <w:rsid w:val="000A68D4"/>
    <w:rsid w:val="000A780A"/>
    <w:rsid w:val="000C2276"/>
    <w:rsid w:val="000C2FB0"/>
    <w:rsid w:val="000D7EB7"/>
    <w:rsid w:val="000F4B88"/>
    <w:rsid w:val="00103B13"/>
    <w:rsid w:val="00122D67"/>
    <w:rsid w:val="00126946"/>
    <w:rsid w:val="0014108B"/>
    <w:rsid w:val="00141E01"/>
    <w:rsid w:val="00142E36"/>
    <w:rsid w:val="00142EA3"/>
    <w:rsid w:val="001462F1"/>
    <w:rsid w:val="00155374"/>
    <w:rsid w:val="00165B89"/>
    <w:rsid w:val="0016690A"/>
    <w:rsid w:val="00175013"/>
    <w:rsid w:val="00182FDF"/>
    <w:rsid w:val="001A6D25"/>
    <w:rsid w:val="001B3D8E"/>
    <w:rsid w:val="001B4042"/>
    <w:rsid w:val="001B7EF2"/>
    <w:rsid w:val="001C3FAC"/>
    <w:rsid w:val="001D62B9"/>
    <w:rsid w:val="001E5E0F"/>
    <w:rsid w:val="001F131B"/>
    <w:rsid w:val="001F2149"/>
    <w:rsid w:val="001F5461"/>
    <w:rsid w:val="001F7CB0"/>
    <w:rsid w:val="00200AF4"/>
    <w:rsid w:val="00201626"/>
    <w:rsid w:val="002070E7"/>
    <w:rsid w:val="00211A61"/>
    <w:rsid w:val="00216249"/>
    <w:rsid w:val="00225EF6"/>
    <w:rsid w:val="0025597C"/>
    <w:rsid w:val="002601E1"/>
    <w:rsid w:val="00262AD1"/>
    <w:rsid w:val="00264359"/>
    <w:rsid w:val="00270BA8"/>
    <w:rsid w:val="00272363"/>
    <w:rsid w:val="00276F52"/>
    <w:rsid w:val="0029149F"/>
    <w:rsid w:val="00292BD6"/>
    <w:rsid w:val="00295A97"/>
    <w:rsid w:val="00296756"/>
    <w:rsid w:val="002A2D18"/>
    <w:rsid w:val="002A3E50"/>
    <w:rsid w:val="002A7E69"/>
    <w:rsid w:val="002B447E"/>
    <w:rsid w:val="002B488E"/>
    <w:rsid w:val="002C3C36"/>
    <w:rsid w:val="002C6E1E"/>
    <w:rsid w:val="002C6F20"/>
    <w:rsid w:val="002D28CA"/>
    <w:rsid w:val="002D2DFB"/>
    <w:rsid w:val="002F4DF9"/>
    <w:rsid w:val="002F501D"/>
    <w:rsid w:val="002F5274"/>
    <w:rsid w:val="002F6832"/>
    <w:rsid w:val="00300A82"/>
    <w:rsid w:val="00306581"/>
    <w:rsid w:val="003112C7"/>
    <w:rsid w:val="0031281E"/>
    <w:rsid w:val="00312DF9"/>
    <w:rsid w:val="003137B8"/>
    <w:rsid w:val="00317DCD"/>
    <w:rsid w:val="0032045B"/>
    <w:rsid w:val="003227A3"/>
    <w:rsid w:val="00322D05"/>
    <w:rsid w:val="00322F5B"/>
    <w:rsid w:val="00324E4E"/>
    <w:rsid w:val="0032606C"/>
    <w:rsid w:val="0034239E"/>
    <w:rsid w:val="003429CE"/>
    <w:rsid w:val="00344376"/>
    <w:rsid w:val="00352B2E"/>
    <w:rsid w:val="003611B2"/>
    <w:rsid w:val="00367B8D"/>
    <w:rsid w:val="00374635"/>
    <w:rsid w:val="00375096"/>
    <w:rsid w:val="00377DC1"/>
    <w:rsid w:val="003A2D15"/>
    <w:rsid w:val="003A4349"/>
    <w:rsid w:val="003A4D95"/>
    <w:rsid w:val="003A5EDC"/>
    <w:rsid w:val="003A73CF"/>
    <w:rsid w:val="003B7D5D"/>
    <w:rsid w:val="003C288F"/>
    <w:rsid w:val="003D222A"/>
    <w:rsid w:val="003D7204"/>
    <w:rsid w:val="003E2B27"/>
    <w:rsid w:val="003E7DCC"/>
    <w:rsid w:val="003F2E75"/>
    <w:rsid w:val="003F323F"/>
    <w:rsid w:val="003F3985"/>
    <w:rsid w:val="004171FE"/>
    <w:rsid w:val="004248A5"/>
    <w:rsid w:val="00436926"/>
    <w:rsid w:val="0044271C"/>
    <w:rsid w:val="0044468E"/>
    <w:rsid w:val="0045042E"/>
    <w:rsid w:val="0045696D"/>
    <w:rsid w:val="00462730"/>
    <w:rsid w:val="00462FC7"/>
    <w:rsid w:val="00463119"/>
    <w:rsid w:val="00474A68"/>
    <w:rsid w:val="004750C1"/>
    <w:rsid w:val="004809DE"/>
    <w:rsid w:val="00495346"/>
    <w:rsid w:val="00495BB8"/>
    <w:rsid w:val="004A3D44"/>
    <w:rsid w:val="004B1A9F"/>
    <w:rsid w:val="004C71D8"/>
    <w:rsid w:val="004F225D"/>
    <w:rsid w:val="004F38CA"/>
    <w:rsid w:val="004F4F02"/>
    <w:rsid w:val="00504FCD"/>
    <w:rsid w:val="005064EC"/>
    <w:rsid w:val="00507897"/>
    <w:rsid w:val="0051190E"/>
    <w:rsid w:val="005129CD"/>
    <w:rsid w:val="00520E25"/>
    <w:rsid w:val="00521EB7"/>
    <w:rsid w:val="005230A6"/>
    <w:rsid w:val="00525F2B"/>
    <w:rsid w:val="0052606D"/>
    <w:rsid w:val="005270F3"/>
    <w:rsid w:val="005519D1"/>
    <w:rsid w:val="00551BD2"/>
    <w:rsid w:val="005529D8"/>
    <w:rsid w:val="00554C75"/>
    <w:rsid w:val="00555E62"/>
    <w:rsid w:val="0055735C"/>
    <w:rsid w:val="00561501"/>
    <w:rsid w:val="00561C41"/>
    <w:rsid w:val="005626D1"/>
    <w:rsid w:val="005707C2"/>
    <w:rsid w:val="00572132"/>
    <w:rsid w:val="00572A7A"/>
    <w:rsid w:val="00574D2A"/>
    <w:rsid w:val="00585F46"/>
    <w:rsid w:val="0058778F"/>
    <w:rsid w:val="005A362C"/>
    <w:rsid w:val="005B2BAE"/>
    <w:rsid w:val="005B30EA"/>
    <w:rsid w:val="005B7005"/>
    <w:rsid w:val="005D5882"/>
    <w:rsid w:val="005D7073"/>
    <w:rsid w:val="005E2F7D"/>
    <w:rsid w:val="005E32A5"/>
    <w:rsid w:val="005F076C"/>
    <w:rsid w:val="00600D5F"/>
    <w:rsid w:val="00601A2D"/>
    <w:rsid w:val="00614B3F"/>
    <w:rsid w:val="0062043C"/>
    <w:rsid w:val="0062178E"/>
    <w:rsid w:val="00622C00"/>
    <w:rsid w:val="006259D2"/>
    <w:rsid w:val="006331E3"/>
    <w:rsid w:val="006471EE"/>
    <w:rsid w:val="006514E7"/>
    <w:rsid w:val="006551F3"/>
    <w:rsid w:val="00663C36"/>
    <w:rsid w:val="0066474E"/>
    <w:rsid w:val="00682B87"/>
    <w:rsid w:val="006C1376"/>
    <w:rsid w:val="006C25CE"/>
    <w:rsid w:val="006C47DB"/>
    <w:rsid w:val="006D0ACC"/>
    <w:rsid w:val="006D762B"/>
    <w:rsid w:val="006E05BC"/>
    <w:rsid w:val="006E21D4"/>
    <w:rsid w:val="006F6D51"/>
    <w:rsid w:val="007079DA"/>
    <w:rsid w:val="00710B5A"/>
    <w:rsid w:val="00715347"/>
    <w:rsid w:val="007230F7"/>
    <w:rsid w:val="00727B7F"/>
    <w:rsid w:val="007504DC"/>
    <w:rsid w:val="00753904"/>
    <w:rsid w:val="00756632"/>
    <w:rsid w:val="00756D60"/>
    <w:rsid w:val="007576E7"/>
    <w:rsid w:val="00775D6F"/>
    <w:rsid w:val="00776033"/>
    <w:rsid w:val="00776102"/>
    <w:rsid w:val="00776DDE"/>
    <w:rsid w:val="007810E7"/>
    <w:rsid w:val="00790023"/>
    <w:rsid w:val="007906BF"/>
    <w:rsid w:val="007A7E6D"/>
    <w:rsid w:val="007B0214"/>
    <w:rsid w:val="007B09E3"/>
    <w:rsid w:val="007C0401"/>
    <w:rsid w:val="007C143B"/>
    <w:rsid w:val="007C1669"/>
    <w:rsid w:val="007C4DCF"/>
    <w:rsid w:val="007D54AF"/>
    <w:rsid w:val="007E11AF"/>
    <w:rsid w:val="007E1BB4"/>
    <w:rsid w:val="007E3B1C"/>
    <w:rsid w:val="007E3ED7"/>
    <w:rsid w:val="007F192F"/>
    <w:rsid w:val="007F7C4A"/>
    <w:rsid w:val="00823352"/>
    <w:rsid w:val="0083744F"/>
    <w:rsid w:val="00843172"/>
    <w:rsid w:val="00844151"/>
    <w:rsid w:val="00851143"/>
    <w:rsid w:val="00857CF4"/>
    <w:rsid w:val="00862818"/>
    <w:rsid w:val="00876F66"/>
    <w:rsid w:val="00886136"/>
    <w:rsid w:val="008A1448"/>
    <w:rsid w:val="008A1AA4"/>
    <w:rsid w:val="008A7037"/>
    <w:rsid w:val="008B46B1"/>
    <w:rsid w:val="008C200F"/>
    <w:rsid w:val="008D38CD"/>
    <w:rsid w:val="008D6170"/>
    <w:rsid w:val="008E1668"/>
    <w:rsid w:val="008E29A6"/>
    <w:rsid w:val="008E3170"/>
    <w:rsid w:val="008E3EB3"/>
    <w:rsid w:val="008F5A51"/>
    <w:rsid w:val="00902C0E"/>
    <w:rsid w:val="00905C19"/>
    <w:rsid w:val="009128EC"/>
    <w:rsid w:val="009134B6"/>
    <w:rsid w:val="00931D66"/>
    <w:rsid w:val="00942F20"/>
    <w:rsid w:val="00944DAB"/>
    <w:rsid w:val="009552D0"/>
    <w:rsid w:val="00961A2E"/>
    <w:rsid w:val="009717B9"/>
    <w:rsid w:val="00977878"/>
    <w:rsid w:val="00986E11"/>
    <w:rsid w:val="0099222F"/>
    <w:rsid w:val="009A528F"/>
    <w:rsid w:val="009B632F"/>
    <w:rsid w:val="009C68BC"/>
    <w:rsid w:val="009D4A73"/>
    <w:rsid w:val="009D620E"/>
    <w:rsid w:val="009E4287"/>
    <w:rsid w:val="009F036D"/>
    <w:rsid w:val="00A01BAE"/>
    <w:rsid w:val="00A052D5"/>
    <w:rsid w:val="00A10079"/>
    <w:rsid w:val="00A1605B"/>
    <w:rsid w:val="00A238C3"/>
    <w:rsid w:val="00A24642"/>
    <w:rsid w:val="00A30B38"/>
    <w:rsid w:val="00A30F58"/>
    <w:rsid w:val="00A34B49"/>
    <w:rsid w:val="00A40EB1"/>
    <w:rsid w:val="00A42C48"/>
    <w:rsid w:val="00A45C6C"/>
    <w:rsid w:val="00A47D8A"/>
    <w:rsid w:val="00A84EEC"/>
    <w:rsid w:val="00A90149"/>
    <w:rsid w:val="00A912CE"/>
    <w:rsid w:val="00A92B75"/>
    <w:rsid w:val="00AA527A"/>
    <w:rsid w:val="00AB0CC8"/>
    <w:rsid w:val="00AB5CAB"/>
    <w:rsid w:val="00AC240D"/>
    <w:rsid w:val="00AC3DE8"/>
    <w:rsid w:val="00AC7EC4"/>
    <w:rsid w:val="00AD11AB"/>
    <w:rsid w:val="00AD1626"/>
    <w:rsid w:val="00AE3413"/>
    <w:rsid w:val="00AE471B"/>
    <w:rsid w:val="00AE490F"/>
    <w:rsid w:val="00AF7A48"/>
    <w:rsid w:val="00B107B6"/>
    <w:rsid w:val="00B1540C"/>
    <w:rsid w:val="00B33981"/>
    <w:rsid w:val="00B3434D"/>
    <w:rsid w:val="00B363BA"/>
    <w:rsid w:val="00B42E4B"/>
    <w:rsid w:val="00B442D0"/>
    <w:rsid w:val="00B47095"/>
    <w:rsid w:val="00B53595"/>
    <w:rsid w:val="00B55A61"/>
    <w:rsid w:val="00B62D38"/>
    <w:rsid w:val="00B62DE6"/>
    <w:rsid w:val="00B704D5"/>
    <w:rsid w:val="00B7179A"/>
    <w:rsid w:val="00B75982"/>
    <w:rsid w:val="00B77421"/>
    <w:rsid w:val="00B77E53"/>
    <w:rsid w:val="00B96F6C"/>
    <w:rsid w:val="00BA2098"/>
    <w:rsid w:val="00BB0C92"/>
    <w:rsid w:val="00BB341B"/>
    <w:rsid w:val="00BB4ACE"/>
    <w:rsid w:val="00BC0D2C"/>
    <w:rsid w:val="00BC64EC"/>
    <w:rsid w:val="00BD0A81"/>
    <w:rsid w:val="00BD3DCD"/>
    <w:rsid w:val="00BE0B22"/>
    <w:rsid w:val="00BE10D2"/>
    <w:rsid w:val="00BE1A4E"/>
    <w:rsid w:val="00BF060B"/>
    <w:rsid w:val="00BF6BA2"/>
    <w:rsid w:val="00C03F8E"/>
    <w:rsid w:val="00C0513D"/>
    <w:rsid w:val="00C24AE1"/>
    <w:rsid w:val="00C413B2"/>
    <w:rsid w:val="00C621EC"/>
    <w:rsid w:val="00C635AA"/>
    <w:rsid w:val="00C706C2"/>
    <w:rsid w:val="00C75A37"/>
    <w:rsid w:val="00C92C67"/>
    <w:rsid w:val="00C946BA"/>
    <w:rsid w:val="00CB0AAB"/>
    <w:rsid w:val="00CB1506"/>
    <w:rsid w:val="00CC1DFA"/>
    <w:rsid w:val="00CC377C"/>
    <w:rsid w:val="00CC4788"/>
    <w:rsid w:val="00CD30A6"/>
    <w:rsid w:val="00CD3D1F"/>
    <w:rsid w:val="00CD7B29"/>
    <w:rsid w:val="00CE21A3"/>
    <w:rsid w:val="00CF30CA"/>
    <w:rsid w:val="00CF52F8"/>
    <w:rsid w:val="00CF7C5B"/>
    <w:rsid w:val="00D01A91"/>
    <w:rsid w:val="00D0305B"/>
    <w:rsid w:val="00D113F4"/>
    <w:rsid w:val="00D1231B"/>
    <w:rsid w:val="00D176FC"/>
    <w:rsid w:val="00D2641A"/>
    <w:rsid w:val="00D331E8"/>
    <w:rsid w:val="00D435E1"/>
    <w:rsid w:val="00D50712"/>
    <w:rsid w:val="00D63D5D"/>
    <w:rsid w:val="00D65996"/>
    <w:rsid w:val="00D675FA"/>
    <w:rsid w:val="00D71523"/>
    <w:rsid w:val="00D72269"/>
    <w:rsid w:val="00D74B03"/>
    <w:rsid w:val="00D778DE"/>
    <w:rsid w:val="00D77E43"/>
    <w:rsid w:val="00D80501"/>
    <w:rsid w:val="00D81419"/>
    <w:rsid w:val="00D9473F"/>
    <w:rsid w:val="00D95D0A"/>
    <w:rsid w:val="00D97915"/>
    <w:rsid w:val="00DA3BAE"/>
    <w:rsid w:val="00DA4B7A"/>
    <w:rsid w:val="00DA5E2B"/>
    <w:rsid w:val="00DB4099"/>
    <w:rsid w:val="00DB4E10"/>
    <w:rsid w:val="00DC0AF7"/>
    <w:rsid w:val="00DC29FD"/>
    <w:rsid w:val="00DC45E9"/>
    <w:rsid w:val="00DD38ED"/>
    <w:rsid w:val="00DE464C"/>
    <w:rsid w:val="00DE48D8"/>
    <w:rsid w:val="00DF7299"/>
    <w:rsid w:val="00E02B8D"/>
    <w:rsid w:val="00E03165"/>
    <w:rsid w:val="00E03DD8"/>
    <w:rsid w:val="00E35A37"/>
    <w:rsid w:val="00E4363D"/>
    <w:rsid w:val="00E46CFF"/>
    <w:rsid w:val="00E55188"/>
    <w:rsid w:val="00E660D4"/>
    <w:rsid w:val="00E7098B"/>
    <w:rsid w:val="00E84211"/>
    <w:rsid w:val="00E84230"/>
    <w:rsid w:val="00E91637"/>
    <w:rsid w:val="00E9254C"/>
    <w:rsid w:val="00E9599E"/>
    <w:rsid w:val="00EA10D2"/>
    <w:rsid w:val="00EA5392"/>
    <w:rsid w:val="00ED2744"/>
    <w:rsid w:val="00EE2F4C"/>
    <w:rsid w:val="00EF2431"/>
    <w:rsid w:val="00F02523"/>
    <w:rsid w:val="00F02655"/>
    <w:rsid w:val="00F1251D"/>
    <w:rsid w:val="00F14A5B"/>
    <w:rsid w:val="00F15EB2"/>
    <w:rsid w:val="00F20C87"/>
    <w:rsid w:val="00F30F3B"/>
    <w:rsid w:val="00F52283"/>
    <w:rsid w:val="00F61160"/>
    <w:rsid w:val="00F64389"/>
    <w:rsid w:val="00F821B6"/>
    <w:rsid w:val="00F83ED9"/>
    <w:rsid w:val="00F8562C"/>
    <w:rsid w:val="00FA5C88"/>
    <w:rsid w:val="00FB57F2"/>
    <w:rsid w:val="00FB64BF"/>
    <w:rsid w:val="00FC3707"/>
    <w:rsid w:val="00FD1E3F"/>
    <w:rsid w:val="00FF72A7"/>
    <w:rsid w:val="01381CC2"/>
    <w:rsid w:val="16411508"/>
    <w:rsid w:val="6CB21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912273"/>
  <w15:chartTrackingRefBased/>
  <w15:docId w15:val="{2B76BF59-D807-4D34-BD6E-FBAC30462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46D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A34B49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A34B49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A34B49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A34B49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A34B49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A34B49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A34B49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036D"/>
  </w:style>
  <w:style w:type="paragraph" w:styleId="Pidipagina">
    <w:name w:val="footer"/>
    <w:basedOn w:val="Normale"/>
    <w:link w:val="PidipaginaCarattere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036D"/>
  </w:style>
  <w:style w:type="paragraph" w:styleId="Paragrafoelenco">
    <w:name w:val="List Paragraph"/>
    <w:basedOn w:val="Normale"/>
    <w:uiPriority w:val="34"/>
    <w:qFormat/>
    <w:rsid w:val="009134B6"/>
    <w:pPr>
      <w:ind w:left="720"/>
      <w:contextualSpacing/>
    </w:pPr>
  </w:style>
  <w:style w:type="paragraph" w:customStyle="1" w:styleId="Default">
    <w:name w:val="Default"/>
    <w:rsid w:val="009134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A34B49"/>
    <w:rPr>
      <w:rFonts w:ascii="Bookman Old Style" w:eastAsia="Times New Roman" w:hAnsi="Bookman Old Style" w:cs="Times New Roman"/>
      <w:i/>
      <w:szCs w:val="24"/>
      <w:lang w:eastAsia="it-IT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A34B49"/>
    <w:rPr>
      <w:rFonts w:ascii="Times New Roman" w:eastAsia="Times New Roman" w:hAnsi="Times New Roman" w:cs="Times New Roman"/>
      <w:sz w:val="20"/>
      <w:szCs w:val="24"/>
      <w:u w:val="single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A34B49"/>
    <w:rPr>
      <w:rFonts w:ascii="Times New Roman" w:eastAsia="Times New Roman" w:hAnsi="Times New Roman" w:cs="Times New Roman"/>
      <w:b/>
      <w:i/>
      <w:sz w:val="20"/>
      <w:szCs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A34B49"/>
    <w:rPr>
      <w:rFonts w:ascii="Times New Roman" w:eastAsia="Times New Roman" w:hAnsi="Times New Roman" w:cs="Times New Roman"/>
      <w:b/>
      <w:bCs/>
      <w:i/>
      <w:sz w:val="24"/>
      <w:u w:val="single"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paragraph" w:styleId="Didascalia">
    <w:name w:val="caption"/>
    <w:basedOn w:val="Normale"/>
    <w:next w:val="Normale"/>
    <w:qFormat/>
    <w:rsid w:val="00A34B49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A34B49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A34B49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A34B49"/>
    <w:rPr>
      <w:i/>
      <w:iCs/>
    </w:rPr>
  </w:style>
  <w:style w:type="paragraph" w:customStyle="1" w:styleId="Titolo2Ada">
    <w:name w:val="Titolo 2 Ada"/>
    <w:basedOn w:val="Titolo1"/>
    <w:qFormat/>
    <w:rsid w:val="00A34B4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34B4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34B49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A34B4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34B49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A34B49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34B49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Rimandocommento">
    <w:name w:val="annotation reference"/>
    <w:basedOn w:val="Carpredefinitoparagrafo"/>
    <w:semiHidden/>
    <w:unhideWhenUsed/>
    <w:rsid w:val="00A34B49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A34B4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34B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34B49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A34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A34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qFormat/>
    <w:rsid w:val="00A34B49"/>
    <w:pPr>
      <w:ind w:left="720"/>
    </w:pPr>
    <w:rPr>
      <w:lang w:eastAsia="en-US"/>
    </w:rPr>
  </w:style>
  <w:style w:type="character" w:customStyle="1" w:styleId="provvnumart">
    <w:name w:val="provv_numart"/>
    <w:rsid w:val="00A34B49"/>
    <w:rPr>
      <w:b/>
      <w:bCs/>
    </w:rPr>
  </w:style>
  <w:style w:type="character" w:styleId="Collegamentoipertestuale">
    <w:name w:val="Hyperlink"/>
    <w:uiPriority w:val="99"/>
    <w:rsid w:val="00A34B49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A34B49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A34B49"/>
    <w:rPr>
      <w:rFonts w:ascii="Times New Roman" w:eastAsia="Times New Roman" w:hAnsi="Times New Roman" w:cs="Times New Roman"/>
      <w:sz w:val="20"/>
      <w:szCs w:val="20"/>
    </w:rPr>
  </w:style>
  <w:style w:type="character" w:styleId="Rimandonotadichiusura">
    <w:name w:val="endnote reference"/>
    <w:uiPriority w:val="99"/>
    <w:rsid w:val="00A34B49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A34B49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A34B49"/>
    <w:pPr>
      <w:ind w:left="720"/>
      <w:contextualSpacing/>
    </w:pPr>
    <w:rPr>
      <w:rFonts w:ascii="Calibri" w:hAnsi="Calibri"/>
      <w:noProof/>
    </w:rPr>
  </w:style>
  <w:style w:type="paragraph" w:customStyle="1" w:styleId="Paragrafoelenco2">
    <w:name w:val="Paragrafo elenco2"/>
    <w:basedOn w:val="Normale"/>
    <w:rsid w:val="00A34B49"/>
    <w:pPr>
      <w:autoSpaceDE w:val="0"/>
      <w:autoSpaceDN w:val="0"/>
      <w:adjustRightInd w:val="0"/>
      <w:ind w:left="720"/>
    </w:pPr>
    <w:rPr>
      <w:rFonts w:ascii="Calibri" w:hAnsi="Calibri"/>
      <w:noProof/>
      <w:sz w:val="20"/>
    </w:rPr>
  </w:style>
  <w:style w:type="paragraph" w:customStyle="1" w:styleId="Normale1">
    <w:name w:val="Normale1"/>
    <w:rsid w:val="00A34B49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customStyle="1" w:styleId="Carpredefinitoparagrafo1">
    <w:name w:val="Car. predefinito paragrafo1"/>
    <w:rsid w:val="00A34B49"/>
  </w:style>
  <w:style w:type="paragraph" w:customStyle="1" w:styleId="Paragrafoelenco3">
    <w:name w:val="Paragrafo elenco3"/>
    <w:basedOn w:val="Normale1"/>
    <w:rsid w:val="00A34B49"/>
    <w:pPr>
      <w:ind w:left="720"/>
    </w:pPr>
  </w:style>
  <w:style w:type="character" w:customStyle="1" w:styleId="BalloonTextChar">
    <w:name w:val="Balloon Text Char"/>
    <w:basedOn w:val="Carpredefinitoparagrafo"/>
    <w:rsid w:val="00A34B49"/>
    <w:rPr>
      <w:rFonts w:ascii="Segoe UI" w:hAnsi="Segoe UI" w:cs="Segoe UI"/>
      <w:sz w:val="18"/>
      <w:szCs w:val="18"/>
    </w:rPr>
  </w:style>
  <w:style w:type="character" w:styleId="Menzionenonrisolta">
    <w:name w:val="Unresolved Mention"/>
    <w:basedOn w:val="Carpredefinitoparagrafo"/>
    <w:uiPriority w:val="99"/>
    <w:semiHidden/>
    <w:unhideWhenUsed/>
    <w:rsid w:val="008F5A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1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895043-678a-4941-a199-40c9eb7a2c72" xsi:nil="true"/>
    <lcf76f155ced4ddcb4097134ff3c332f xmlns="95948ed8-90a7-44d7-aede-1ee9bad35f0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3C58EDBB1C47246A53509C77BA12D8A" ma:contentTypeVersion="11" ma:contentTypeDescription="Creare un nuovo documento." ma:contentTypeScope="" ma:versionID="3a3d1277cee774d50a0bdde82a2ba103">
  <xsd:schema xmlns:xsd="http://www.w3.org/2001/XMLSchema" xmlns:xs="http://www.w3.org/2001/XMLSchema" xmlns:p="http://schemas.microsoft.com/office/2006/metadata/properties" xmlns:ns2="95948ed8-90a7-44d7-aede-1ee9bad35f0b" xmlns:ns3="a9895043-678a-4941-a199-40c9eb7a2c72" targetNamespace="http://schemas.microsoft.com/office/2006/metadata/properties" ma:root="true" ma:fieldsID="46931dfa3ad37ec9f8f6551f353172d8" ns2:_="" ns3:_="">
    <xsd:import namespace="95948ed8-90a7-44d7-aede-1ee9bad35f0b"/>
    <xsd:import namespace="a9895043-678a-4941-a199-40c9eb7a2c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48ed8-90a7-44d7-aede-1ee9bad35f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895043-678a-4941-a199-40c9eb7a2c7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b121d05-35a9-45ed-ab6e-b32f5d0ae170}" ma:internalName="TaxCatchAll" ma:showField="CatchAllData" ma:web="a9895043-678a-4941-a199-40c9eb7a2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400F8-E261-4D94-B6C6-7FE097068F6B}">
  <ds:schemaRefs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a9895043-678a-4941-a199-40c9eb7a2c72"/>
    <ds:schemaRef ds:uri="95948ed8-90a7-44d7-aede-1ee9bad35f0b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E12197E-47AE-44A9-92E0-43207124FC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948ed8-90a7-44d7-aede-1ee9bad35f0b"/>
    <ds:schemaRef ds:uri="a9895043-678a-4941-a199-40c9eb7a2c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3B1957-E05C-4272-8842-78B3BA72CA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F3A737-DF84-469F-BEE5-CABBB7406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839</Words>
  <Characters>4786</Characters>
  <Application>Microsoft Office Word</Application>
  <DocSecurity>0</DocSecurity>
  <Lines>39</Lines>
  <Paragraphs>11</Paragraphs>
  <ScaleCrop>false</ScaleCrop>
  <Company/>
  <LinksUpToDate>false</LinksUpToDate>
  <CharactersWithSpaces>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Ricci Aurora</dc:creator>
  <cp:keywords/>
  <dc:description/>
  <cp:lastModifiedBy>Febbe, Tommaso</cp:lastModifiedBy>
  <cp:revision>80</cp:revision>
  <dcterms:created xsi:type="dcterms:W3CDTF">2025-08-06T08:19:00Z</dcterms:created>
  <dcterms:modified xsi:type="dcterms:W3CDTF">2026-02-11T11:09:00Z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0x010100F3C58EDBB1C47246A53509C77BA12D8A</vt:lpwstr>
  </property>
  <property fmtid="{D5CDD505-2E9C-101B-9397-08002B2CF9AE}" pid="3" name="MediaServiceImageTags">
    <vt:lpwstr/>
  </property>
</Properties>
</file>